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B9" w:rsidRPr="00E23DB9" w:rsidRDefault="00E23DB9" w:rsidP="00E23DB9">
      <w:pPr>
        <w:spacing w:after="0" w:line="408" w:lineRule="auto"/>
        <w:ind w:left="120"/>
        <w:jc w:val="center"/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17787203"/>
      <w:r w:rsidRPr="00E23DB9">
        <w:rPr>
          <w:rStyle w:val="af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E23DB9" w:rsidRPr="00E23DB9" w:rsidRDefault="00E23DB9" w:rsidP="00E23DB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23D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E23DB9" w:rsidRPr="00E23DB9" w:rsidRDefault="00E23DB9" w:rsidP="00E23DB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23DB9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E23DB9" w:rsidRPr="00E23DB9" w:rsidRDefault="00E23DB9" w:rsidP="00E23DB9">
      <w:pPr>
        <w:spacing w:after="0" w:line="408" w:lineRule="auto"/>
        <w:ind w:left="120"/>
        <w:jc w:val="center"/>
        <w:rPr>
          <w:lang w:val="ru-RU"/>
        </w:rPr>
      </w:pPr>
      <w:r w:rsidRPr="00E23DB9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/>
        <w:ind w:left="120"/>
        <w:rPr>
          <w:lang w:val="ru-RU"/>
        </w:rPr>
      </w:pPr>
    </w:p>
    <w:p w:rsidR="00E23DB9" w:rsidRPr="00E23DB9" w:rsidRDefault="00E23DB9" w:rsidP="00E23DB9">
      <w:pPr>
        <w:spacing w:after="0" w:line="408" w:lineRule="auto"/>
        <w:ind w:left="120"/>
        <w:jc w:val="center"/>
        <w:rPr>
          <w:lang w:val="ru-RU"/>
        </w:rPr>
      </w:pPr>
      <w:r w:rsidRPr="00E23D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3DB9" w:rsidRPr="00E23DB9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E23DB9" w:rsidRDefault="00E23DB9" w:rsidP="00E23DB9">
      <w:pPr>
        <w:spacing w:after="0" w:line="408" w:lineRule="auto"/>
        <w:ind w:left="120"/>
        <w:jc w:val="center"/>
        <w:rPr>
          <w:lang w:val="ru-RU"/>
        </w:rPr>
      </w:pPr>
      <w:r w:rsidRPr="00E23DB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23DB9" w:rsidRPr="00E23DB9" w:rsidRDefault="00E23DB9" w:rsidP="00E23DB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23DB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F2096B">
        <w:rPr>
          <w:rFonts w:ascii="Times New Roman" w:hAnsi="Times New Roman"/>
          <w:sz w:val="28"/>
          <w:lang w:val="ru-RU"/>
        </w:rPr>
        <w:t>1-4</w:t>
      </w:r>
      <w:r w:rsidRPr="00E23DB9">
        <w:rPr>
          <w:rFonts w:ascii="Times New Roman" w:hAnsi="Times New Roman"/>
          <w:sz w:val="28"/>
          <w:lang w:val="ru-RU"/>
        </w:rPr>
        <w:t xml:space="preserve"> классов </w:t>
      </w:r>
      <w:r w:rsidRPr="00E23DB9"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E23DB9" w:rsidRPr="00630A8D" w:rsidRDefault="00E23DB9" w:rsidP="00E23DB9">
      <w:pPr>
        <w:spacing w:after="0"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 w:rsidRPr="00630A8D"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 w:rsidRPr="00630A8D">
        <w:rPr>
          <w:rFonts w:ascii="Times New Roman" w:hAnsi="Times New Roman"/>
          <w:sz w:val="28"/>
          <w:lang w:val="ru-RU"/>
        </w:rPr>
        <w:t>Смолягиной Н.А.</w:t>
      </w:r>
    </w:p>
    <w:p w:rsidR="00E23DB9" w:rsidRPr="00630A8D" w:rsidRDefault="00E23DB9" w:rsidP="00E23DB9">
      <w:pPr>
        <w:spacing w:after="0" w:line="408" w:lineRule="auto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B21E83" w:rsidRDefault="00E23DB9" w:rsidP="00B21E83">
      <w:pPr>
        <w:spacing w:after="0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jc w:val="center"/>
        <w:rPr>
          <w:lang w:val="ru-RU"/>
        </w:rPr>
      </w:pPr>
    </w:p>
    <w:p w:rsidR="00E23DB9" w:rsidRPr="00630A8D" w:rsidRDefault="00E23DB9" w:rsidP="00E23DB9">
      <w:pPr>
        <w:spacing w:after="0"/>
        <w:ind w:left="120"/>
        <w:rPr>
          <w:lang w:val="ru-RU"/>
        </w:rPr>
      </w:pPr>
    </w:p>
    <w:p w:rsidR="00E23DB9" w:rsidRPr="00630A8D" w:rsidRDefault="00E23DB9" w:rsidP="00E23DB9">
      <w:pPr>
        <w:rPr>
          <w:lang w:val="ru-RU"/>
        </w:rPr>
      </w:pPr>
    </w:p>
    <w:p w:rsidR="00E23DB9" w:rsidRPr="00B21E83" w:rsidRDefault="00E23DB9" w:rsidP="00B21E83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0A8D">
        <w:rPr>
          <w:lang w:val="ru-RU"/>
        </w:rPr>
        <w:t xml:space="preserve">                                                            </w:t>
      </w:r>
      <w:r w:rsidRPr="00630A8D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E23DB9" w:rsidRPr="002F3FAB" w:rsidRDefault="00E23DB9" w:rsidP="00E23DB9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3FA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Цели и задачи программы «Музыка» НОО ООП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Место учебного предмета «Музыка» в учебном плане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Технологии преподавания предмета «Музыка»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«Музыка» на уровне начального общего образования: личностные, предметные, метапредметные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Планируемые предметные результаты (по годам обучения)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Содержание учебного курса (по годам обучения)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Формы промежуточной аттестации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p w:rsidR="00E23DB9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Поурочное планирование (по годам обучения)</w:t>
      </w:r>
    </w:p>
    <w:p w:rsidR="00F2096B" w:rsidRPr="00F2096B" w:rsidRDefault="00F2096B" w:rsidP="00F2096B">
      <w:pPr>
        <w:pStyle w:val="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2096B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Список литературы и источников</w:t>
      </w:r>
    </w:p>
    <w:p w:rsidR="00E23DB9" w:rsidRPr="002F3FAB" w:rsidRDefault="00E23DB9" w:rsidP="00E23DB9">
      <w:pPr>
        <w:pStyle w:val="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Приложение</w:t>
      </w:r>
    </w:p>
    <w:p w:rsidR="00E23DB9" w:rsidRPr="002F3FAB" w:rsidRDefault="00E23DB9" w:rsidP="00E23DB9">
      <w:pPr>
        <w:pStyle w:val="ae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Кодификатор для составления КИМ</w:t>
      </w: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Default="00E23DB9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2096B" w:rsidRPr="002F3FAB" w:rsidRDefault="00F2096B" w:rsidP="00E23DB9">
      <w:pPr>
        <w:pStyle w:val="af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23DB9" w:rsidRDefault="00E23DB9" w:rsidP="00B21E83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21E83" w:rsidRPr="002F3FAB" w:rsidRDefault="00B21E83" w:rsidP="00B21E83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3DB9" w:rsidRPr="00B21E83" w:rsidRDefault="00E23DB9" w:rsidP="00E23DB9">
      <w:pPr>
        <w:pStyle w:val="af"/>
        <w:spacing w:line="36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83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FAB">
        <w:rPr>
          <w:rFonts w:ascii="Times New Roman" w:eastAsia="Times New Roman" w:hAnsi="Times New Roman" w:cs="Times New Roman"/>
          <w:sz w:val="24"/>
          <w:szCs w:val="24"/>
          <w:lang w:eastAsia="zh-CN"/>
        </w:rPr>
        <w:t>Нормативные документы: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2F3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- Федеральный закон от 29.12.2012 № 273-ФЗ «Об образовании в Российской Федерации»;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 w:bidi="ru-RU"/>
        </w:rPr>
      </w:pPr>
      <w:r w:rsidRPr="002F3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 w:bidi="ru-RU"/>
        </w:rPr>
        <w:t>- приказ Минпросвещения России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2F3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- Федеральный государственный образовательный стандарт начального общего образования, утвержденный приказом Минобрнауки России от 06.10.2009 № 373, в редакции приказа Минобрнауки России от 11.12.2020 № 712;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2F3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- Федеральный государственный образовательный стандарт основного общего образования, утвержденный приказом Минобрнауки России  от 17.12.2010 № 1897, в редакции приказа Минобрнауки России от 11.12.2020 № 712;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приказ Минпросвещения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постановление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постановление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приказ Минпросвещения России от 20.05.2020 № 254 «Об утверждении федерального перечня учебников, допущенных к использованию                                 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                                 (с изменениями, приказ Минпросвещения России от 23.12.2020 № 766);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- приказ Минобрнауки России от 09.06.2016 № 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образовательных программ начального общего, основного общего, среднего общего образования»;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Концепция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Примерная рабочая образовательная программа НОО по музыке, разработанная специалистами института стратегии развития образования РАО (ИСРО РАО).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  Музыка является неотъемлемой частью культурного насле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ного мировосприятия.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  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Основная цель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реализации программы — воспитание музы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кальной культуры как части всей духовной культуры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обучаю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щихся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. Основным содержанием музыкального обучения и вос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питания является личный и коллективный опыт проживания и осознания специфического комплекса эмоций, чувств, обра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творчества и сопереживания).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  В процессе конкретизации учебных целей их реализация осуществляется по следующим 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направлениям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становление системы ценностей обучающихся в единстве эмоциональной и познавательной сферы;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развитие потребности в общении с произведениями искус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ства, осознание значения музыкального искусства как универ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сального языка общения, художественного отражения много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образия жизни;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 творческих способностей ребёнка, развитие внутренней мотивации к музицированию.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  Важнейшими 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задачами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в начальной школе являются: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1.Формирование эмоционально-ценностной отзывчивости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на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прекрасное в жизни и в искусстве;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2.Формирование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3.Формирование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4.Развитие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5.Овладение предметными умениями и навыками в различных видах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практического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музицирования. Введение ребёнка в искусство через разнообразие видов музыкальной деятельности, в том числе: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а)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Слушание (воспитание грамотного слушателя);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б)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Исполнение (пение, игра на доступных музыкальных инструментах);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в)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Сочинение (элементы импровизации, композиции, аранжировки);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г)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Музыкальное движение (пластическое интонирование, танец, двигательное моделирование и др.);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д)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Исследовательские и творческие проекты;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6.Изучение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7.Воспитание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8.Расширение кругозора, воспитание любознательности, интереса к музыкальной культуре других стран, культур, времён и народов.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Место учебного предмета «Музыка» в учебном плане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В соответствии с Федеральным государственным образова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ной школе с 1 по 4 класс.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Изучение предмета «Музыка» предполагает активную социо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культурную деятельность обучающихся, участие в музыкаль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жающий мир», «Основы религиозной культуры и светской эти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ки», «Иностранный язык» и др.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инвариантные: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7628C5" w:rsidRPr="007628C5" w:rsidRDefault="007628C5" w:rsidP="007628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28C5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Технологии преподавания предмета «Музыка»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Технология развития процессов восприятия музыки школьников (подготовка к слушанию, настрой);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Технология формирования певческой культуры учащихся (организационный момент-умение красиво, ровно стоять, четко произносить текст, умение петь распевно, протяжно, четко снимать окончание фраз, брать и задерживать дыхание и т.д.)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Технология детского музицирования (владение чувством ритма, умение выделять сильные доли, владение детскими музыкальными инструментами и т.д.)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Технология становления ассоциативно-образного мышления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(умение выражать свои чувства, образные сравнения и т.д.)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Технология использования УМК в процессе обучения музыке (работа с учебником, творческие задания в тетради);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Технологии проектно-исследовательской деятельности  (презентации, подбор музыки, изобразительных слайдов, минми-проекты);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Технологии здоровьесбережения обучаемых  (умение не форсировать звук при пении, смена динамических поз, певческая посадка, охрана голоса, нормы и правила личной гигиены и т.д.)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Информационно-коммуникационные технологии в преподавании музыки;</w:t>
      </w:r>
    </w:p>
    <w:p w:rsidR="00E23DB9" w:rsidRPr="002F3FAB" w:rsidRDefault="00E23DB9" w:rsidP="00E23DB9">
      <w:pPr>
        <w:pStyle w:val="af"/>
        <w:tabs>
          <w:tab w:val="left" w:pos="424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Технологии диагностики успешности развития музыкальной культуры учащихся (тесты, концерты, олимпиады, конкурсы и т.д.).</w:t>
      </w:r>
    </w:p>
    <w:p w:rsidR="00E23DB9" w:rsidRPr="002F3FAB" w:rsidRDefault="00E23DB9" w:rsidP="00E23DB9">
      <w:pPr>
        <w:pStyle w:val="ae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AB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E23DB9" w:rsidRPr="002F3FAB" w:rsidRDefault="00E23DB9" w:rsidP="00E23DB9">
      <w:pPr>
        <w:pStyle w:val="af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Личностные результаты</w:t>
      </w:r>
    </w:p>
    <w:p w:rsidR="00E23DB9" w:rsidRPr="002F3FAB" w:rsidRDefault="00E23DB9" w:rsidP="00E23DB9">
      <w:pPr>
        <w:pStyle w:val="af"/>
        <w:spacing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Гражданско-патриотического воспитания. 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Ученик получит возможность проявления интереса к освоению музыкальных традиций своего края, музыкальной культуре народов России; стремления участвовать в творческой жизни своей школы.</w:t>
      </w:r>
    </w:p>
    <w:p w:rsidR="00E23DB9" w:rsidRPr="002F3FAB" w:rsidRDefault="00E23DB9" w:rsidP="00E23DB9">
      <w:pPr>
        <w:pStyle w:val="af"/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Духовно-нравственного воспитания.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У ученика будут формироваться проявление сопереживания, уважения и доброжелательности; готовность придерживаться принципов взаимопомощи и творческого со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трудничества в процессе непосредственной музыкальной и учебной деятельности.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Эстетического воспитания. </w:t>
      </w:r>
      <w:r w:rsidRPr="002F3FAB">
        <w:rPr>
          <w:rFonts w:ascii="Times New Roman" w:hAnsi="Times New Roman" w:cs="Times New Roman"/>
          <w:bCs/>
          <w:iCs/>
          <w:sz w:val="24"/>
          <w:szCs w:val="24"/>
          <w:lang w:bidi="ru-RU"/>
        </w:rPr>
        <w:t>Ученик будет развивать</w:t>
      </w: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восприимчивость к различным видам искусства, музыкаль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ным традициям и творчеству своего народа; умение видеть прекрасно</w:t>
      </w:r>
      <w:r>
        <w:rPr>
          <w:rFonts w:ascii="Times New Roman" w:hAnsi="Times New Roman" w:cs="Times New Roman"/>
          <w:sz w:val="24"/>
          <w:szCs w:val="24"/>
          <w:lang w:bidi="ru-RU"/>
        </w:rPr>
        <w:t>е в жизни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; стремле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ние к самовыражению в разных видах искусства.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Ценности научного познания. </w:t>
      </w:r>
      <w:r w:rsidRPr="002F3FAB">
        <w:rPr>
          <w:rFonts w:ascii="Times New Roman" w:hAnsi="Times New Roman" w:cs="Times New Roman"/>
          <w:bCs/>
          <w:iCs/>
          <w:sz w:val="24"/>
          <w:szCs w:val="24"/>
          <w:lang w:bidi="ru-RU"/>
        </w:rPr>
        <w:t>У ученика будут развиты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активность и любознательность в познании искусства.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Физического воспитания, формирования культуры здоровья и эмоционального благополучия. </w:t>
      </w:r>
      <w:r w:rsidRPr="002F3FAB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Ученик научится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соблюдать правила здорового и безопасного (для себя и дру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гих людей) образа жизни на уроке; знать и соблюдать певческую посадку и гигиенические правила  охраны голоса.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lastRenderedPageBreak/>
        <w:t xml:space="preserve">Трудового воспитания. </w:t>
      </w:r>
      <w:r w:rsidRPr="002F3FAB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Ученик получит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установку на посильное активное участие в практической де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ятельности; трудолюбие в учёбе, настойчивость в достижении поставленных целей.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iCs/>
          <w:sz w:val="24"/>
          <w:szCs w:val="24"/>
          <w:lang w:bidi="ru-RU"/>
        </w:rPr>
        <w:t xml:space="preserve">Экологического воспитания.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У ученика будут развиты навыки бережного отношения к природе через постижение произведений искусства.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bookmarkStart w:id="1" w:name="1_класс"/>
      <w:bookmarkEnd w:id="1"/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Предметные результаты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Обучающиеся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, освоившие основную образовательную программу по предмету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«Музыка»: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поведенияв театре, концертном зале;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сознательно стремятся к развитию своих музыкальных способностей;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 уважением относятся к достижениям отечественной музыкальной культуры;</w:t>
      </w:r>
    </w:p>
    <w:p w:rsidR="00E23DB9" w:rsidRPr="002F3FAB" w:rsidRDefault="00E23DB9" w:rsidP="00E23DB9">
      <w:pPr>
        <w:pStyle w:val="af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стремятся к расширению своего музыкального кругозора.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Метапредметные результаты </w:t>
      </w:r>
    </w:p>
    <w:p w:rsidR="00E23DB9" w:rsidRPr="002F3FAB" w:rsidRDefault="00E23DB9" w:rsidP="00E23DB9">
      <w:pPr>
        <w:pStyle w:val="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2" w:name="bookmark18"/>
      <w:r w:rsidRPr="002F3FAB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Овладение универсальными познавательными действиями</w:t>
      </w:r>
      <w:bookmarkEnd w:id="2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Базовые логические действия. Ученик научится: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 сравнивать музыкальные звуки, звуковые сочетания, произ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ведения, жанры;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—определять существенный признак для классификации, классифицировать музыкальные инструменты;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—находить закономерности и противоречия в рассматривае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мых явлениях музыкального искусства, сведениях и наблю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дениях за звучащим музыкальным материалом на основе предложенного учителем алгоритма;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—устанавливать причинно-следственные связи в ситуациях музыкального восприятия и исполнения, делать выводы.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Базовые исследовательские действия. Ученик получит возможность: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 помощью учителя формулировать цель выполнения во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кальных и слуховых упражнений, планировать изменения результатов своей музыкальной деятельности, ситуации со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вместного музицирования;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—сравнивать несколько вариантов решения творческой, ис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полнительской задачи, выбирать наиболее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подходящий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(на основе предложенных критериев);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—проводить по предложенному плану несложное иссле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мента, классификации, сравнения, исследования);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Работа с информацией. Ученик получит возможность: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—выбирать источник получения информации;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—находить в предложенном источнике информацию, представленную в явном виде согласно заданному алгоритму; 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анализировать текстовую, виде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о-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, графическую, звуковую, информацию в соответствии с учебной задачей;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—анализировать музыкальные тексты (акустические) по предложенному учителем алгоритму.</w:t>
      </w:r>
    </w:p>
    <w:p w:rsidR="00E23DB9" w:rsidRPr="002F3FAB" w:rsidRDefault="00E23DB9" w:rsidP="00E23DB9">
      <w:pPr>
        <w:pStyle w:val="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3" w:name="bookmark19"/>
      <w:r w:rsidRPr="002F3FAB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Овладение универсальными коммуникативными действиями</w:t>
      </w:r>
      <w:bookmarkEnd w:id="3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Ученик получит возможность: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 xml:space="preserve">Невербальная коммуникация.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—выступать перед публикой в качестве исполнителя музыки (соло или в коллективе);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—передавать в собственном исполнении музыки художествен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ное содержание, выражать настроение, чувства, личное от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ношение к исполняемому произведению;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Вербальная коммуникация.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—воспринимать и формулировать суждения, выражать эмоции в соответствии с целями и условиями общения в знакомой среде;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—проявлять уважительное отношение к собеседнику, соблю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дать правила ведения диалога и дискуссии;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- строить речевое высказывание в соответствии с поставленной задачей;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—подбирать иллюстративный материал (рисунки, фото, плака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ты) к тексту выступления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iCs/>
          <w:sz w:val="24"/>
          <w:szCs w:val="24"/>
          <w:lang w:bidi="ru-RU"/>
        </w:rPr>
        <w:t>Совместная деятельность (сотрудничество):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стремиться к объединению усилий, эмоциональной эмпа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тии в ситуациях совместного восприятия, исполнения му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зыки;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—переключаться между различными формами коллективной, групповой и индивидуальной работы при решении конкретной проблемы;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—принимать цель совместной деятельности, коллективно строить действия по её достижению: распределять роли, до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говариваться, обсуждать процесс и результат совместной работы; проявлять готовность руководить, выполнять пору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чения, подчиняться;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—ответственно выполнять свою часть работы; оценивать свой вклад в общий результат;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—выполнять совместные проектные, творческие задания с опо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рой на предложенные образцы. </w:t>
      </w:r>
    </w:p>
    <w:p w:rsidR="00E23DB9" w:rsidRPr="002F3FAB" w:rsidRDefault="00E23DB9" w:rsidP="00E23DB9">
      <w:pPr>
        <w:pStyle w:val="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4" w:name="bookmark20"/>
      <w:r w:rsidRPr="002F3FAB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Овладение универсальными регулятивными действиями</w:t>
      </w:r>
      <w:bookmarkEnd w:id="4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Ученик сформирует первоначальные навыки самоорганизации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: планировать действия по решению учебной задачи для полу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чения результата и выстраивать последовательность выбранных действий.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Ученик сформирует первоначальные навыки самоконтроля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: устанавливать причины успеха/неудач учебной деятельно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сти; корректировать свои учебные действия для преодоления ошибок.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ков личности (управления собой, самодисциплины, устойчивого поведения, эмоционального душевного равновесия и т.д.)</w:t>
      </w:r>
    </w:p>
    <w:p w:rsidR="00E23DB9" w:rsidRPr="002F3FAB" w:rsidRDefault="00E23DB9" w:rsidP="00E23DB9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23DB9" w:rsidRPr="002F3FAB" w:rsidRDefault="00E23DB9" w:rsidP="00B21E83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AB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рабочей программы кур</w:t>
      </w:r>
      <w:r w:rsidR="00B21E83">
        <w:rPr>
          <w:rFonts w:ascii="Times New Roman" w:hAnsi="Times New Roman" w:cs="Times New Roman"/>
          <w:b/>
          <w:sz w:val="24"/>
          <w:szCs w:val="24"/>
        </w:rPr>
        <w:t>са «Музыки» (по годам обучения)</w:t>
      </w:r>
    </w:p>
    <w:p w:rsidR="00E23DB9" w:rsidRPr="002F3FAB" w:rsidRDefault="00E23DB9" w:rsidP="00E23DB9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A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bookmarkStart w:id="5" w:name="bookmark22"/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 ученика сформируются умения: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>Модуль «Музыкальная грамота»:</w:t>
      </w:r>
      <w:bookmarkEnd w:id="5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—классифицировать звуки: шумовые и музыкальные, длин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ные, короткие, тихие, громкие, низкие, высокие;</w:t>
      </w:r>
      <w:proofErr w:type="gramEnd"/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различать элементы музыкального языка (темп, тембр, ре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гистр, динамика, ритм, мелодия, аккомпанемент), уметь объяснить значение соответствующих терминов;</w:t>
      </w:r>
      <w:proofErr w:type="gramEnd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—различать изобразительные и выразительные интонации, на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ходить признаки сходства и различия музыкальных и рече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вых интонаций;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—исполнять и создавать различные ритмические рисунки;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—исполнять песни с простым мелодическим рисунком.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>Модуль  «Народная музыка России»: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—определять на слух и называть знакомые народные музы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кальные инструменты;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—группировать народные музыкальные инструменты по прин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ципу звукоизвлечения: духовые, ударные, струнные;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—создавать ритмический аккомпанемент на ударных инстру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ментах при исполнении народной песни;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—участвовать в коллективной игре/импровизации (вокальной, инструментальной, танцевальной) на основе освоенных фольк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лорных жанров.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bookmarkStart w:id="6" w:name="bookmark23"/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>Модуль «Музыка народов мира»:</w:t>
      </w:r>
      <w:bookmarkEnd w:id="6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—определять на слух принадлежность народных музыкальных инструментов к группам духовых, струнных, ударно-шумо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вых инструментов.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bookmarkStart w:id="7" w:name="bookmark25"/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>Модуль  «Классическая музыка»:</w:t>
      </w:r>
      <w:bookmarkEnd w:id="7"/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различать и характеризовать простейшие жанры музыки (песня, танец, марш), вычленять и называть типичные жан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ровые признаки песни, танца и марша в сочинениях композиторов-классиков;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воспринимать музыку в соответствии с её настроением, ха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рактером, осознавать эмоции и чувства, вызванные музы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кальным звучанием, уметь кратко описать свои впечатления от музыкального восприятия;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—характеризовать выразительные средства, использованные композитором для создания музыкального образа.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>Модуль  «Музыка театра и кино»: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определять и называть особенности музыкально-сцениче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ских жанров (опера, балет);</w:t>
      </w:r>
    </w:p>
    <w:p w:rsidR="00E23DB9" w:rsidRPr="002F3FAB" w:rsidRDefault="00E23DB9" w:rsidP="00E23DB9">
      <w:pPr>
        <w:pStyle w:val="af"/>
        <w:numPr>
          <w:ilvl w:val="0"/>
          <w:numId w:val="1"/>
        </w:num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различать виды музыкальных коллективов (ансамблей, ор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кестров, хоров), тембры некоторых  музыкаль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ных инструментов, уметь определять их на слух; отличать черты профессий, связанных с созданием музы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кального спектакля, и их роли в творческом процессе: компо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зитор, музыкант, дирижёр.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Модуль «Музыка в жизни человека»: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—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ab/>
        <w:t>исполнять Гимн РФ;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—осознавать собственные чувства и мысли, эстетические переживания, замечать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прекрасное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в окружающем мире и в человеке. 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E23DB9" w:rsidRPr="002F3FAB" w:rsidRDefault="00E23DB9" w:rsidP="00E23DB9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2 класс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Ученик научится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3FAB">
        <w:rPr>
          <w:rFonts w:ascii="Times New Roman" w:hAnsi="Times New Roman" w:cs="Times New Roman"/>
          <w:i/>
          <w:sz w:val="24"/>
          <w:szCs w:val="24"/>
        </w:rPr>
        <w:t>Модуль</w:t>
      </w:r>
      <w:r w:rsidRPr="002F3FA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i/>
          <w:sz w:val="24"/>
          <w:szCs w:val="24"/>
        </w:rPr>
        <w:t>«Музыка</w:t>
      </w:r>
      <w:r w:rsidRPr="002F3FA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i/>
          <w:sz w:val="24"/>
          <w:szCs w:val="24"/>
        </w:rPr>
        <w:t>в жизни</w:t>
      </w:r>
      <w:r w:rsidRPr="002F3FAB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i/>
          <w:sz w:val="24"/>
          <w:szCs w:val="24"/>
        </w:rPr>
        <w:t>человека»: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Гимн</w:t>
      </w:r>
      <w:r w:rsidRPr="002F3F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Российской</w:t>
      </w:r>
      <w:r w:rsidRPr="002F3F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Федерации,</w:t>
      </w:r>
      <w:r w:rsidRPr="002F3F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Гимн</w:t>
      </w:r>
      <w:r w:rsidRPr="002F3F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своей</w:t>
      </w:r>
      <w:r w:rsidRPr="002F3F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республики,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школы,</w:t>
      </w:r>
      <w:r w:rsidRPr="002F3F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песни, посвящённые Великой Отечественной войне, песни, воспевающие красоту родной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природы,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выражающие разнообразные эмоции,</w:t>
      </w:r>
      <w:r w:rsidRPr="002F3F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чувства и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настроения;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воспринимать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музыкальное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искусство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как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отражение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многообразия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жизни,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обобщённые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жанровые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сферы: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напевность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(лирика),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танцевальность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маршевость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(связь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 движением),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декламационность,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эпос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(связь со</w:t>
      </w:r>
      <w:r w:rsidRPr="002F3F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словом);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осознавать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собственные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чувства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мысли,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эстетические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переживания,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замечать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F3FAB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2F3FAB">
        <w:rPr>
          <w:rFonts w:ascii="Times New Roman" w:hAnsi="Times New Roman" w:cs="Times New Roman"/>
          <w:sz w:val="24"/>
          <w:szCs w:val="24"/>
        </w:rPr>
        <w:t xml:space="preserve"> в окружающем мире и в человеке, стремиться к развитию и удовлетворению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эстетических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потребностей.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 w:cs="Times New Roman"/>
          <w:bCs/>
          <w:i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«Народная</w:t>
      </w:r>
      <w:r w:rsidRPr="002F3FAB">
        <w:rPr>
          <w:rFonts w:ascii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музыка</w:t>
      </w:r>
      <w:r w:rsidRPr="002F3FAB">
        <w:rPr>
          <w:rFonts w:ascii="Times New Roman" w:hAnsi="Times New Roman" w:cs="Times New Roman"/>
          <w:bCs/>
          <w:i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России»: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родному</w:t>
      </w:r>
      <w:r w:rsidRPr="002F3F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фольклору,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русской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музыке,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народной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музыке различных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регионов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России;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группировать</w:t>
      </w:r>
      <w:r w:rsidRPr="002F3F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народные</w:t>
      </w:r>
      <w:r w:rsidRPr="002F3FA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музыкальные</w:t>
      </w:r>
      <w:r w:rsidRPr="002F3F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инструменты</w:t>
      </w:r>
      <w:r w:rsidRPr="002F3FA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по</w:t>
      </w:r>
      <w:r w:rsidRPr="002F3FA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принципу</w:t>
      </w:r>
      <w:r w:rsidRPr="002F3FA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звукоизвлечения: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духовые,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ударные,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струнные;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определять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принадлежность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фрагментов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композиторскому</w:t>
      </w:r>
      <w:r w:rsidRPr="002F3F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или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народному</w:t>
      </w:r>
      <w:r w:rsidRPr="002F3F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творчеству;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z w:val="24"/>
          <w:szCs w:val="24"/>
        </w:rPr>
        <w:tab/>
        <w:t xml:space="preserve">манеру  </w:t>
      </w:r>
      <w:r w:rsidRPr="002F3F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пения,</w:t>
      </w:r>
      <w:r w:rsidRPr="002F3FAB">
        <w:rPr>
          <w:rFonts w:ascii="Times New Roman" w:hAnsi="Times New Roman" w:cs="Times New Roman"/>
          <w:sz w:val="24"/>
          <w:szCs w:val="24"/>
        </w:rPr>
        <w:tab/>
        <w:t>инструментального</w:t>
      </w:r>
      <w:r w:rsidRPr="002F3FAB">
        <w:rPr>
          <w:rFonts w:ascii="Times New Roman" w:hAnsi="Times New Roman" w:cs="Times New Roman"/>
          <w:sz w:val="24"/>
          <w:szCs w:val="24"/>
        </w:rPr>
        <w:tab/>
        <w:t>исполнения,</w:t>
      </w:r>
      <w:r w:rsidRPr="002F3FAB">
        <w:rPr>
          <w:rFonts w:ascii="Times New Roman" w:hAnsi="Times New Roman" w:cs="Times New Roman"/>
          <w:sz w:val="24"/>
          <w:szCs w:val="24"/>
        </w:rPr>
        <w:tab/>
        <w:t>типы</w:t>
      </w:r>
      <w:r w:rsidRPr="002F3FAB">
        <w:rPr>
          <w:rFonts w:ascii="Times New Roman" w:hAnsi="Times New Roman" w:cs="Times New Roman"/>
          <w:sz w:val="24"/>
          <w:szCs w:val="24"/>
        </w:rPr>
        <w:tab/>
        <w:t>солистов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коллективов</w:t>
      </w:r>
      <w:r w:rsidRPr="002F3F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–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народных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академических;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создавать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ритмический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аккомпанемент на ударных инструментах при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исполнении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народной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песни;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народные</w:t>
      </w:r>
      <w:r w:rsidRPr="002F3F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произведения</w:t>
      </w:r>
      <w:r w:rsidRPr="002F3F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различных</w:t>
      </w:r>
      <w:r w:rsidRPr="002F3F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жанров</w:t>
      </w:r>
      <w:r w:rsidRPr="002F3FA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</w:t>
      </w:r>
      <w:r w:rsidRPr="002F3F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сопровождением</w:t>
      </w:r>
      <w:r w:rsidRPr="002F3FA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без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сопровождения;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участвовать</w:t>
      </w:r>
      <w:r w:rsidRPr="002F3FA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</w:t>
      </w:r>
      <w:r w:rsidRPr="002F3FA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коллективной</w:t>
      </w:r>
      <w:r w:rsidRPr="002F3FA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игре/импровизации</w:t>
      </w:r>
      <w:r w:rsidRPr="002F3FA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(вокальной,</w:t>
      </w:r>
      <w:r w:rsidRPr="002F3FA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инструментальной,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танцевальной)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</w:t>
      </w:r>
      <w:r w:rsidRPr="002F3F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основе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освоенных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фольклорных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жанров.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</w:rPr>
        <w:lastRenderedPageBreak/>
        <w:t>Модуль</w:t>
      </w:r>
      <w:r w:rsidRPr="002F3FAB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«Музыкальная</w:t>
      </w:r>
      <w:r w:rsidRPr="002F3FAB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грамота»: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</w:rPr>
        <w:t>классифицировать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звуки: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шумовые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музыкальные,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длинные,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короткие,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тихие,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громкие,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низкие,</w:t>
      </w:r>
      <w:r w:rsidRPr="002F3F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высокие;</w:t>
      </w:r>
      <w:proofErr w:type="gramEnd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элементы</w:t>
      </w:r>
      <w:r w:rsidRPr="002F3FA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музыкального</w:t>
      </w:r>
      <w:r w:rsidRPr="002F3F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языка</w:t>
      </w:r>
      <w:r w:rsidRPr="002F3FA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(темп,</w:t>
      </w:r>
      <w:r w:rsidRPr="002F3FA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тембр,</w:t>
      </w:r>
      <w:r w:rsidRPr="002F3FA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регистр,</w:t>
      </w:r>
      <w:r w:rsidRPr="002F3FA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динамика,</w:t>
      </w:r>
      <w:r w:rsidRPr="002F3FA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ритм,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мелодия,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аккомпанемент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др.),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уметь объяснить</w:t>
      </w:r>
      <w:r w:rsidRPr="002F3F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значение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терминов;</w:t>
      </w:r>
      <w:proofErr w:type="gramEnd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изобразительные</w:t>
      </w:r>
      <w:r w:rsidRPr="002F3FA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выразительные</w:t>
      </w:r>
      <w:r w:rsidRPr="002F3F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интонации,</w:t>
      </w:r>
      <w:r w:rsidRPr="002F3FA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находить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признаки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сходства и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различия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музыкальных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речевых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интонаций;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 на слух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принципы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развития: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повтор,</w:t>
      </w:r>
      <w:r w:rsidRPr="002F3F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контраст,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варьирование;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понимать значение термина «музыкальная форма», определять на слух простые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формы –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двухчастную,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трёхчастную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трёхчастную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репризную,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рондо,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вариации;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  <w:r w:rsidRPr="002F3FAB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создавать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различные ритмические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рисунки;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песни</w:t>
      </w:r>
      <w:r w:rsidRPr="002F3F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</w:t>
      </w:r>
      <w:r w:rsidRPr="002F3F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простым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мелодическим</w:t>
      </w:r>
      <w:r w:rsidRPr="002F3F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рисунком.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 w:cs="Times New Roman"/>
          <w:bCs/>
          <w:i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«Классическая</w:t>
      </w:r>
      <w:r w:rsidRPr="002F3FAB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музыка»: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слух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произведения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классической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музыки,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называть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автора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произведение,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исполнительский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состав;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простейшие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жанры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(песня,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танец,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марш),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вычленять и называть типичные жанровые признаки песни, танца и марша в сочинениях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композиторов-классиков;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концертные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жанры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по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особенностям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исполнения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(камерные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симфонические,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вокальные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инструментальные),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знать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разновидности,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приводить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примеры;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исполнять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(в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том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числе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фрагментарно,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отдельными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темами)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сочинения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композиторов-классиков;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воспринимать музыку в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соответствии с её настроением,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характером, осознавать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эмоции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чувства,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вызванные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музыкальным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звучанием,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уметь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кратко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описать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свои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впечатления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от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музыкального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восприятия;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выразительные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средства,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использованные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композитором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для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создания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музыкального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образа;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соотносить</w:t>
      </w:r>
      <w:r w:rsidRPr="002F3F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музыкальные</w:t>
      </w:r>
      <w:r w:rsidRPr="002F3F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произведения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</w:t>
      </w:r>
      <w:r w:rsidRPr="002F3F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произведениями</w:t>
      </w:r>
      <w:r w:rsidRPr="002F3F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живописи,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литературы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основе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сходства настроения,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характера,</w:t>
      </w:r>
      <w:r w:rsidRPr="002F3FA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комплекса выразительных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средств.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«Духовная</w:t>
      </w:r>
      <w:r w:rsidRPr="002F3FAB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музыка»: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определять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характер,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настроение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произведений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духовной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музыки,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её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жизненное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предназначение;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lastRenderedPageBreak/>
        <w:t>исполнять</w:t>
      </w:r>
      <w:r w:rsidRPr="002F3F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доступные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образцы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духовной</w:t>
      </w:r>
      <w:r w:rsidRPr="002F3F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музыки;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уметь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рассказывать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об особенностях исполнения,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традициях звучания духовной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Русской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православной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церкви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(вариативно: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других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конфессий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согласно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региональной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религиозной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традиции).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</w:rPr>
        <w:t>Модуль</w:t>
      </w:r>
      <w:r w:rsidRPr="002F3FAB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«Музыка</w:t>
      </w:r>
      <w:r w:rsidRPr="002F3FAB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театра</w:t>
      </w:r>
      <w:r w:rsidRPr="002F3FAB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Pr="002F3FAB">
        <w:rPr>
          <w:rFonts w:ascii="Times New Roman" w:hAnsi="Times New Roman" w:cs="Times New Roman"/>
          <w:bCs/>
          <w:i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bCs/>
          <w:i/>
          <w:sz w:val="24"/>
          <w:szCs w:val="24"/>
        </w:rPr>
        <w:t>кино»: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</w:t>
      </w:r>
      <w:r w:rsidRPr="002F3FA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оперетта,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мюзикл);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узнавать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 слух 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называть освоенные музыкальные произведения (фрагменты) и их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авторов;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AB">
        <w:rPr>
          <w:rFonts w:ascii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человеческих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голосов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</w:t>
      </w:r>
      <w:r w:rsidRPr="002F3F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музыкальных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инструментов,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уметь</w:t>
      </w:r>
      <w:r w:rsidRPr="002F3F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определять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их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на</w:t>
      </w:r>
      <w:r w:rsidRPr="002F3F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слух;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роли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в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творческом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процессе: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композитор,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музыкант,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дирижёр,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сценарист,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режиссёр,</w:t>
      </w:r>
      <w:r w:rsidRPr="002F3F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хореограф,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певец,</w:t>
      </w:r>
      <w:r w:rsidRPr="002F3F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художник и</w:t>
      </w:r>
      <w:r w:rsidRPr="002F3F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</w:rPr>
        <w:t>др.</w:t>
      </w:r>
      <w:proofErr w:type="gramEnd"/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E23DB9" w:rsidRPr="002F3FAB" w:rsidRDefault="00E23DB9" w:rsidP="00E23DB9">
      <w:pPr>
        <w:pStyle w:val="af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1 «Россия – Родина моя»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 3  класса научится: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понимать мелодию как основу музыки;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proofErr w:type="gramStart"/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песню от романса</w:t>
      </w:r>
      <w:proofErr w:type="gramEnd"/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, узнавать оперу;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воплощать художественно-образное содержание в пении, слове, движении.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 откликаться и воспринимать сокровенные движения души человека с помощью музыки русских композиторов;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 воспитывать родственное отношение к миру;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представлять широкой публике результаты собственной музыкально-творческой деятельности (пение).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устанавливать интонационные связи образов музыки русских композиторов.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размышлять о музыке;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осознавать единства слова и музыки;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lastRenderedPageBreak/>
        <w:t>• искать сходства и различия между отдельными интонациями, музыкальными сочинениями (песня, романс, кант, кантата, опера).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Раздел 2 «День, полный событий»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 3  класса научится:</w:t>
      </w:r>
    </w:p>
    <w:p w:rsidR="00E23DB9" w:rsidRPr="00E23DB9" w:rsidRDefault="00E23DB9" w:rsidP="00E23DB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узнавать характерные черты музыкальной речи русских композиторов: П.Чайковского, С.Прокофьева, М.Мусоргского,  Э.Грига;</w:t>
      </w:r>
    </w:p>
    <w:p w:rsidR="00E23DB9" w:rsidRPr="00E23DB9" w:rsidRDefault="00E23DB9" w:rsidP="00E23DB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соотносить выразительные и изобразительные интонации, сопоставлять стилевые особенности музыкальной речи этих композиторов;</w:t>
      </w:r>
    </w:p>
    <w:p w:rsidR="00E23DB9" w:rsidRPr="00E23DB9" w:rsidRDefault="00E23DB9" w:rsidP="00E23DB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воплощать особенности музыки в исполнительской деятельности на основе полученных знаний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узнавать характерные черты музыкальной речи разных (отдельных) композиторов (по мелодии, ритму, ладу и др.);</w:t>
      </w:r>
    </w:p>
    <w:p w:rsidR="00E23DB9" w:rsidRPr="002F3FAB" w:rsidRDefault="00E23DB9" w:rsidP="00E23DB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2F3FAB">
        <w:rPr>
          <w:rFonts w:ascii="Times New Roman" w:eastAsia="Calibri" w:hAnsi="Times New Roman" w:cs="Times New Roman"/>
          <w:iCs/>
          <w:sz w:val="24"/>
          <w:szCs w:val="24"/>
        </w:rPr>
        <w:t>размышлять</w:t>
      </w:r>
      <w:proofErr w:type="gramEnd"/>
      <w:r w:rsidRPr="002F3FAB">
        <w:rPr>
          <w:rFonts w:ascii="Times New Roman" w:eastAsia="Calibri" w:hAnsi="Times New Roman" w:cs="Times New Roman"/>
          <w:iCs/>
          <w:sz w:val="24"/>
          <w:szCs w:val="24"/>
        </w:rPr>
        <w:t xml:space="preserve"> о музыке.</w:t>
      </w:r>
    </w:p>
    <w:p w:rsidR="00E23DB9" w:rsidRPr="002F3FAB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F3FA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узнавать характерные черты музыкальной речи уже знакомых детям композиторов: П.Чайковского, М.Мусоргского, С.Прокофьева и нового для них композитора Э.Грига.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участвовать в обсуждении значимых для человека явлений жизни и искусства, сотрудничать со сверстниками</w:t>
      </w:r>
      <w:proofErr w:type="gramStart"/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;р</w:t>
      </w:r>
      <w:proofErr w:type="gramEnd"/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аспознавать музыкальные произведения П.Чайковского, С.Прокофьева;</w:t>
      </w:r>
    </w:p>
    <w:p w:rsidR="00E23DB9" w:rsidRPr="00E23DB9" w:rsidRDefault="00E23DB9" w:rsidP="00E23DB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и соотносить различные по смыслу интонации (выразительные и изобразительные) на слух и по нотному письму (графическому изображению).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3 «О России петь, что стремиться в храм»</w:t>
      </w:r>
    </w:p>
    <w:p w:rsidR="00E23DB9" w:rsidRPr="002F3FAB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2F3FAB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 3</w:t>
      </w:r>
      <w:proofErr w:type="gramEnd"/>
      <w:r w:rsidRPr="002F3FA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класса научится:</w:t>
      </w:r>
    </w:p>
    <w:p w:rsidR="00E23DB9" w:rsidRPr="00E23DB9" w:rsidRDefault="00E23DB9" w:rsidP="00E23DB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воспринимать художественные образы духовной музыки;</w:t>
      </w:r>
    </w:p>
    <w:p w:rsidR="00E23DB9" w:rsidRPr="00E23DB9" w:rsidRDefault="00E23DB9" w:rsidP="00E23DB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жанры духовной музыки (тропарь, величание).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напевать первые фразы со словами названия молитв;</w:t>
      </w:r>
    </w:p>
    <w:p w:rsidR="00E23DB9" w:rsidRPr="00E23DB9" w:rsidRDefault="00E23DB9" w:rsidP="00E23DB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владеть певческим голосом как инструментом духовного самовыражения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Уметь выявлять интонационное сходство молитв через характер звучания, лад, динамику, распевность.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lastRenderedPageBreak/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духовную музыку, знать о Святых Ольге и Владимире;</w:t>
      </w:r>
    </w:p>
    <w:p w:rsidR="00E23DB9" w:rsidRPr="00E23DB9" w:rsidRDefault="00E23DB9" w:rsidP="00E23DB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знать и давать характеристику средствам музыкальной выразительности;</w:t>
      </w:r>
    </w:p>
    <w:p w:rsidR="00E23DB9" w:rsidRPr="00E23DB9" w:rsidRDefault="00E23DB9" w:rsidP="00E23DB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воплощать особенности музыки на тему о маме в исполнительской деятельности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4 «Гори, гори ясно, чтобы не погасло»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3 класса научится: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ориентироваться в  жанрах фольклорной музыки: былины, обрядовые песни;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воплощать основные вокально-хоровые умения и навыки в песнях и  играх индивидуально и в коллективе;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 импровизировать в разнообразных видах музыкально-творческой деятельности;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•  общаться и взаимодействовать в процессе ансамблевого, коллективного (хорового и инструментального) воплощения различных художественных образов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видеть картины народных праздников в операх русских композиторов.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Определять различие песенного фольклора с подлинными и стилизованными народными напевами в творчестве русских композиторов.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соотносить особенности фольклора и народной музыки в произведениях композиторов;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эмоционально воспринимать народное и профессиональное музыкальное творчество;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определять особенности музыкального языка своего народа;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воплощать особенности музыки в исполнительской деятельности на основе знаний основных средств музыкальной выразительности.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5 «В музыкальном театре»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3 класса научится: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чувствовать характер героев опер;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• </w:t>
      </w:r>
      <w:proofErr w:type="gramStart"/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различать оперу от мюзикла</w:t>
      </w:r>
      <w:proofErr w:type="gramEnd"/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эмоционально воспринимать, видеть  конкретные события в музыкальном произведении.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различать оперы русских композиторов по музыкальной характеристике образов;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устанавливать эмоциональные связи фрагментов одной оперы.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lastRenderedPageBreak/>
        <w:t xml:space="preserve">воспринимать музыку сценического жанра;  уметь определять арии персонажей  опер.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выявлять особенности стиля композитора;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выявлять настроения и чувства человека, выраженные в музыкальном произведении;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6 «В концертном зале»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3 класса научится: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воспринимать инструментально-симфоническую музыку (инструментальный концерт, симфоническая сюита, симфония, соната, инструментальная пьеса);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определять жанры для музыкального театра и для концертного зала;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узнавать историю создания музыкальных инструментов;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раскрывать особенности приемов музыкального развития (повтор, контраст, вариационное развитие);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накапливать слуховые впечатления.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Углубить осознание триединства «композитор-исполнитель-слушатель» и роль каждого из них в создании и бытовании музыки, сформировать навыки коллективного музицирования песенной, танцевальной и маршевой музыки в процессе различных видов музыкальной деятельности – пения, пластического интонирования, музыкально-</w:t>
      </w:r>
      <w:proofErr w:type="gramStart"/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ритмических движений</w:t>
      </w:r>
      <w:proofErr w:type="gramEnd"/>
      <w:r w:rsidRPr="00E23DB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и пр.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характеризующие достижение этого результата: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знать и характеризовать средства музыкальной выразительности и формы музыки (двухчастная, трехчастная, вариационная);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узнавать музыку (из произведений программы) и называть имена выдающихся композиторов и исполнителей;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•</w:t>
      </w: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быть исполнителями (петь, играть, импровизировать, двигаться).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Раздел 7 «Чтоб музыкантом быть, так надобно уменье»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3 класса научится: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эмоционально, эстетически откликаться на искусство, выражая свое отношение к нему в различных видах музыкально-творческой деятельности; 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сопоставлять музыкальные образы в звучании различных музыкальных инструментов, 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•  вычленять интонационную выразительность, связанную с определением типа музыки.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Выпускник 3 класса получит возможность научиться: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 обобщать предшествующий опыт общения  с музыкой;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 различать особенности музыкального языка композиторов.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Планируемый результат: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 музыкально-творческой деятельности.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Умения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характеризующие достижение этого результата: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выражать свое эмоциональное отношение к искусству в процессе исполнения музыкальных произведений (пения, игры на детских элементарных музыкальных инструментах, художественного движения, пластического интонирования и др.). 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• </w:t>
      </w:r>
      <w:r w:rsidRPr="00E23DB9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различные (основные) жанры музыкальных произведений;</w:t>
      </w:r>
    </w:p>
    <w:p w:rsidR="00E23DB9" w:rsidRPr="00E23DB9" w:rsidRDefault="00E23DB9" w:rsidP="00E23D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E23DB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• выявлять настроения и чувства человека, выраженные в музыкальном произведении.</w:t>
      </w:r>
    </w:p>
    <w:p w:rsidR="00E23DB9" w:rsidRPr="002F3FAB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E23DB9" w:rsidRPr="002F3FAB" w:rsidRDefault="00E23DB9" w:rsidP="00E23DB9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4 класс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1 «Народная музыка России»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на слух и называть знакомые народные музыкальные инструменты;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создавать ритмический аккомпанемент на </w:t>
      </w:r>
      <w:proofErr w:type="gramStart"/>
      <w:r w:rsidRPr="009A1F0C">
        <w:rPr>
          <w:rFonts w:ascii="Times New Roman" w:hAnsi="Times New Roman" w:cs="Times New Roman"/>
          <w:sz w:val="24"/>
          <w:szCs w:val="24"/>
          <w:lang w:bidi="ru-RU"/>
        </w:rPr>
        <w:t>ударных</w:t>
      </w:r>
      <w:proofErr w:type="gramEnd"/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 инструментахпри исполнении народной песни;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народные произведения различных жанров с сопровождением и без сопровождения;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2 «Классическая музыка»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(в том числе фрагментарно, отдельными темами) сочинения композиторов-классиков;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3 «Музыка в жизни человека»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A1F0C">
        <w:rPr>
          <w:rFonts w:ascii="Times New Roman" w:hAnsi="Times New Roman" w:cs="Times New Roman"/>
          <w:sz w:val="24"/>
          <w:szCs w:val="24"/>
          <w:lang w:bidi="ru-RU"/>
        </w:rPr>
        <w:t>прекрасное</w:t>
      </w:r>
      <w:proofErr w:type="gramEnd"/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4 «Музыка народов мира»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на слух и исполнять произведения народной и композиторской музыки других стран;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5 «Духовная музыка»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доступные образцы духовной музыки;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6 «Музыка театра и кино»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определять и называть особенности музыкально-сценических жанров (опера, балет, оперетта, мюзикл);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A1F0C">
        <w:rPr>
          <w:rFonts w:ascii="Times New Roman" w:hAnsi="Times New Roman" w:cs="Times New Roman"/>
          <w:sz w:val="24"/>
          <w:szCs w:val="24"/>
          <w:lang w:bidi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К концу изучения модуля № 7 «Современная музыкальная культура»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современные музыкальные произведения, соблюдая певческую культуру звука.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 xml:space="preserve">К концу изучения модуля № 8 «Музыкальная грамота» </w:t>
      </w:r>
      <w:proofErr w:type="gramStart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>обучающийся</w:t>
      </w:r>
      <w:proofErr w:type="gramEnd"/>
      <w:r w:rsidRPr="009A1F0C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научится: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A1F0C">
        <w:rPr>
          <w:rFonts w:ascii="Times New Roman" w:hAnsi="Times New Roman" w:cs="Times New Roman"/>
          <w:sz w:val="24"/>
          <w:szCs w:val="24"/>
          <w:lang w:bidi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различать на слух принципы развития: повтор, контраст, варьирование;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ориентироваться в нотной записи в пределах певческого диапазона;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и создавать различные ритмические рисунки;</w:t>
      </w:r>
    </w:p>
    <w:p w:rsidR="00E23DB9" w:rsidRPr="009A1F0C" w:rsidRDefault="00E23DB9" w:rsidP="00E23DB9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1F0C">
        <w:rPr>
          <w:rFonts w:ascii="Times New Roman" w:hAnsi="Times New Roman" w:cs="Times New Roman"/>
          <w:sz w:val="24"/>
          <w:szCs w:val="24"/>
          <w:lang w:bidi="ru-RU"/>
        </w:rPr>
        <w:t>исполнять песни с простым мелодическим рисунком.</w:t>
      </w:r>
    </w:p>
    <w:p w:rsidR="00E23DB9" w:rsidRDefault="00E23DB9" w:rsidP="00E23DB9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628C5" w:rsidRPr="00B21E83" w:rsidRDefault="00B21E83" w:rsidP="00B21E83">
      <w:pPr>
        <w:pStyle w:val="af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В основе реализации программного содержания используется УМК «Музыка 1-4 классы» (линия «Школа России») авторы: Е.Д.Критская, Г.П.Сергеева, Т.С.Шмагина. </w:t>
      </w:r>
    </w:p>
    <w:p w:rsidR="007628C5" w:rsidRPr="002F3FAB" w:rsidRDefault="007628C5" w:rsidP="007628C5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Критская Е.Д., Сергеева Г.П., Шмагина Т.С. «Музыка»: Учебники  для учащихся 1 – 4 кл. – М.:Просвещение, 2010</w:t>
      </w:r>
    </w:p>
    <w:p w:rsidR="007628C5" w:rsidRPr="002F3FAB" w:rsidRDefault="007628C5" w:rsidP="007628C5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Хрестоматии музыкального материала к учебнику «Музыка»: 1 - 4 кл.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.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- М.,Просвещение, 2010;</w:t>
      </w:r>
    </w:p>
    <w:p w:rsidR="007628C5" w:rsidRPr="002F3FAB" w:rsidRDefault="007628C5" w:rsidP="007628C5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Пособие для учителя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С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ост. Е.Д.Критская, Г.П.Сергеева, Т.С.Шмагина.- М.:Просвещение, 2004.</w:t>
      </w:r>
    </w:p>
    <w:p w:rsidR="007628C5" w:rsidRPr="002F3FAB" w:rsidRDefault="007628C5" w:rsidP="007628C5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Методика работы с учебниками «Музыка».1-4 классы. Пособие для учителя. - М.,Просвещение, 2010</w:t>
      </w:r>
    </w:p>
    <w:p w:rsidR="007628C5" w:rsidRPr="002F3FAB" w:rsidRDefault="007628C5" w:rsidP="007628C5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Фонохрестоматии музыкального материала к учебникам «Музыка».1, 2, 3, 4 класс. (CD mp3,М.,Просвещение, 2009).</w:t>
      </w:r>
    </w:p>
    <w:p w:rsidR="007628C5" w:rsidRPr="002F3FAB" w:rsidRDefault="007628C5" w:rsidP="007628C5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Содержание предмета «Музыка» в 1 классе</w:t>
      </w:r>
    </w:p>
    <w:p w:rsidR="007628C5" w:rsidRPr="002F3FAB" w:rsidRDefault="007628C5" w:rsidP="007628C5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Модуль «Муз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ыка в жизни человека» 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Красота и вдохновение. 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  Музыкальные пейзажи. Образы природы в музыке. Настроение музыкальных пейзажей. Чувства человека, любующегося природой.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Музыкальные портреты. Музыка, передающая образ человека, его походку, движения, характер.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Какой же праздник без музыки? Музыка на новогоднем празднике, ко Дню Защитника Отечества, к Празднику 8 марта.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Музыка на войне, музыка о войне. Военная тема в музыкальном искусстве. Военные песни, марши, интонации, ритмы, тембры.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уль «Музыкальная грамота»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Весь мир звучит! Какие бывают звуки. Звуки музыкальные и шумовые. Свойства звука.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Звукоряд. Что такое звукоряд. Чем записывают музыку. Как называются ноты. Где и как записываются ноты. Нотный стан, скрипичный ключ.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Ритм. Ритмический рисунок. Что такое ритм. Звуки длинные и короткие.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Высота звуков. Регистр. Высокие и низкие звуки. Расположение высоких и низких звуков на клавиатуре.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Модуль «Н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ародная музыка России»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Русский фольклор. Детский фольклор (игровые, заклички, потешки, считалки, прибаутки) и русские народные песни.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Русские народные музыкальные инструменты. Народные музыкальные инструменты (балалайка, рожок, свирель, гусли, гармонь, ложки). Тембр. Группы: струнные, духовые, ударные.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Сказки, мифы и легенды. Народные сказители. Русские народные сказания, былины.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Край, в котором ты живёшь. Музыкальные традиции малой Родины. Песни, обряды, музыкальные инструменты.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Модуль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«Классическая музыка»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Композиторы — детям. Детская музыка П.И.Чайковского, С.С.Прокофьева, Д.Б.Кабалевского и др. Понятие жанра. Песня, танец, марш.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Оркестр — большой коллектив музыкан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тов. Дирижёр.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Музыкальные инструменты: флейта, фортепиано, скрипка, виолончель. Строение, тембр. Певучесть тембров струнных смычковых инструментов.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ль «Духовная музыка»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Песни верующих. Молитва, песнопение, духовный стих. Рождественские и новогодние песни.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Модул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ь «Музыка народов мира»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  Музыка наших соседей. Фольклор и музыкальные традиции Белоруссии, Украины (песни, танцы, обычаи, музыкальные инструменты). </w:t>
      </w:r>
    </w:p>
    <w:p w:rsidR="007628C5" w:rsidRPr="002F3FAB" w:rsidRDefault="007628C5" w:rsidP="007628C5">
      <w:pPr>
        <w:pStyle w:val="af"/>
        <w:spacing w:line="36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Модуль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«Музыка театра и кино» </w:t>
      </w:r>
    </w:p>
    <w:p w:rsidR="007628C5" w:rsidRPr="002F3FAB" w:rsidRDefault="007628C5" w:rsidP="007628C5">
      <w:pPr>
        <w:pStyle w:val="af"/>
        <w:spacing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 Музыкальная сказка на сцене, на экране. Характеры персонажей, отражённые в музыке. Соло. Хор.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7628C5" w:rsidRPr="002F3FAB" w:rsidRDefault="007628C5" w:rsidP="003B113A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Содержани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>е предмета «Музыка» во 2 классе</w:t>
      </w:r>
    </w:p>
    <w:p w:rsidR="007628C5" w:rsidRPr="007628C5" w:rsidRDefault="007628C5" w:rsidP="007628C5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Модуль</w:t>
      </w:r>
      <w:r w:rsidRPr="007628C5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«Музыка в жизни человека»</w:t>
      </w:r>
    </w:p>
    <w:p w:rsidR="007628C5" w:rsidRPr="007628C5" w:rsidRDefault="007628C5" w:rsidP="007628C5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Музыкальные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пейзажи. Образы природы в музыке. Настроение музыкальных пейзажей. Чувства человека,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любующегося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природой.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 –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выражение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глубоких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чувств,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тонких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оттенков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настроения,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трудно</w:t>
      </w:r>
      <w:r w:rsidRPr="007628C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передать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словами.</w:t>
      </w:r>
    </w:p>
    <w:p w:rsidR="007628C5" w:rsidRPr="007628C5" w:rsidRDefault="007628C5" w:rsidP="007628C5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Музыкальные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портреты.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Музыка,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передающая</w:t>
      </w:r>
      <w:r w:rsidRPr="007628C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образ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человека,</w:t>
      </w:r>
      <w:r w:rsidRPr="007628C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его</w:t>
      </w:r>
      <w:r w:rsidRPr="007628C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походку,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движения,</w:t>
      </w:r>
      <w:r w:rsidRPr="007628C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характер,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манеру</w:t>
      </w:r>
      <w:r w:rsidRPr="007628C5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речи. «Портреты», выраженные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музыкальных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интонациях.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Танцы,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игры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веселье. Музыка –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игра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звуками.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Танец –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искусство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радость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движения.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Примеры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популярных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танцев.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Главный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музыкальный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символ. Гимн России – главный музыкальный символ нашей страны. Традиции исполнения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Гимна России.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Другие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гимны.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Искусство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времени. Музыка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временно</w:t>
      </w:r>
      <w:r w:rsidRPr="007628C5">
        <w:rPr>
          <w:rFonts w:ascii="Times New Roman" w:eastAsia="Times New Roman" w:hAnsi="Times New Roman" w:cs="Times New Roman"/>
          <w:position w:val="-3"/>
          <w:sz w:val="24"/>
          <w:szCs w:val="24"/>
          <w:lang w:val="ru-RU"/>
        </w:rPr>
        <w:t>́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7628C5">
        <w:rPr>
          <w:rFonts w:ascii="Times New Roman" w:eastAsia="Times New Roman" w:hAnsi="Times New Roman" w:cs="Times New Roman"/>
          <w:spacing w:val="9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искусство.</w:t>
      </w:r>
      <w:r w:rsidRPr="007628C5">
        <w:rPr>
          <w:rFonts w:ascii="Times New Roman" w:eastAsia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Погружение</w:t>
      </w:r>
      <w:r w:rsidRPr="007628C5">
        <w:rPr>
          <w:rFonts w:ascii="Times New Roman" w:eastAsia="Times New Roman" w:hAnsi="Times New Roman" w:cs="Times New Roman"/>
          <w:spacing w:val="9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8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поток</w:t>
      </w:r>
      <w:r w:rsidRPr="007628C5">
        <w:rPr>
          <w:rFonts w:ascii="Times New Roman" w:eastAsia="Times New Roman" w:hAnsi="Times New Roman" w:cs="Times New Roman"/>
          <w:spacing w:val="8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музыкального</w:t>
      </w:r>
      <w:r w:rsidRPr="007628C5">
        <w:rPr>
          <w:rFonts w:ascii="Times New Roman" w:eastAsia="Times New Roman" w:hAnsi="Times New Roman" w:cs="Times New Roman"/>
          <w:spacing w:val="9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звучания. Музыкальные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образы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движения,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изменения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развития.</w:t>
      </w:r>
    </w:p>
    <w:p w:rsidR="007628C5" w:rsidRPr="007628C5" w:rsidRDefault="007628C5" w:rsidP="007628C5">
      <w:pPr>
        <w:widowControl w:val="0"/>
        <w:autoSpaceDE w:val="0"/>
        <w:autoSpaceDN w:val="0"/>
        <w:spacing w:before="46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F3FAB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одуль</w:t>
      </w:r>
      <w:r w:rsidRPr="007628C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«Музыкальная грамота»</w:t>
      </w:r>
    </w:p>
    <w:p w:rsidR="007628C5" w:rsidRPr="007628C5" w:rsidRDefault="007628C5" w:rsidP="007628C5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Мелодия. Мотив,</w:t>
      </w:r>
      <w:r w:rsidRPr="007628C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музыкальная</w:t>
      </w:r>
      <w:r w:rsidRPr="007628C5">
        <w:rPr>
          <w:rFonts w:ascii="Times New Roman" w:eastAsia="Times New Roman" w:hAnsi="Times New Roman" w:cs="Times New Roman"/>
          <w:spacing w:val="8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фраза.</w:t>
      </w:r>
      <w:r w:rsidRPr="007628C5">
        <w:rPr>
          <w:rFonts w:ascii="Times New Roman" w:eastAsia="Times New Roman" w:hAnsi="Times New Roman" w:cs="Times New Roman"/>
          <w:spacing w:val="8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Поступенное,</w:t>
      </w:r>
      <w:r w:rsidRPr="007628C5">
        <w:rPr>
          <w:rFonts w:ascii="Times New Roman" w:eastAsia="Times New Roman" w:hAnsi="Times New Roman" w:cs="Times New Roman"/>
          <w:spacing w:val="8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плавное</w:t>
      </w:r>
      <w:r w:rsidRPr="007628C5">
        <w:rPr>
          <w:rFonts w:ascii="Times New Roman" w:eastAsia="Times New Roman" w:hAnsi="Times New Roman" w:cs="Times New Roman"/>
          <w:spacing w:val="8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движение</w:t>
      </w:r>
      <w:r w:rsidRPr="007628C5">
        <w:rPr>
          <w:rFonts w:ascii="Times New Roman" w:eastAsia="Times New Roman" w:hAnsi="Times New Roman" w:cs="Times New Roman"/>
          <w:spacing w:val="7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мелодии,</w:t>
      </w:r>
      <w:r w:rsidRPr="007628C5">
        <w:rPr>
          <w:rFonts w:ascii="Times New Roman" w:eastAsia="Times New Roman" w:hAnsi="Times New Roman" w:cs="Times New Roman"/>
          <w:spacing w:val="7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скачки. Аккомпанемент. Вступление, проигрыш, заключение.</w:t>
      </w:r>
    </w:p>
    <w:p w:rsidR="007628C5" w:rsidRPr="007628C5" w:rsidRDefault="007628C5" w:rsidP="007628C5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Песня. Куплетная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форма. Запев,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припев.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Тональность. Гамма. Тоника, тональность. Знаки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7628C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ключе. Мажорные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минорные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тональности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(до</w:t>
      </w:r>
      <w:r w:rsidRPr="007628C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2-3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знаков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ключе).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Интервалы. Понятие</w:t>
      </w:r>
      <w:r w:rsidRPr="007628C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музыкального</w:t>
      </w:r>
      <w:r w:rsidRPr="007628C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интервала.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Тон,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полутон.</w:t>
      </w:r>
      <w:r w:rsidRPr="007628C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Консонансы:</w:t>
      </w:r>
      <w:r w:rsidRPr="007628C5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терция,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кварта,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квинта,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секста,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октава.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Диссонансы: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секунда,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септима.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Вариации. Варьирование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как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развития.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Тема.</w:t>
      </w:r>
      <w:r w:rsidRPr="007628C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Вариации.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Музыкальный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язык. Темп,</w:t>
      </w:r>
      <w:r w:rsidRPr="007628C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тембр.</w:t>
      </w:r>
      <w:r w:rsidRPr="007628C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Динамика</w:t>
      </w:r>
      <w:r w:rsidRPr="007628C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(форте,</w:t>
      </w:r>
      <w:r w:rsidRPr="007628C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пиано,</w:t>
      </w:r>
      <w:r w:rsidRPr="007628C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крещендо,</w:t>
      </w:r>
      <w:r w:rsidRPr="007628C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диминуэндо</w:t>
      </w:r>
      <w:r w:rsidRPr="007628C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др.).</w:t>
      </w:r>
      <w:r w:rsidRPr="007628C5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Штрихи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(стаккато,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легато,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акцент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др.). Лад. Понятие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лада.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Семиступенные</w:t>
      </w:r>
      <w:r w:rsidRPr="007628C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лады</w:t>
      </w:r>
      <w:r w:rsidRPr="007628C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мажор</w:t>
      </w:r>
      <w:r w:rsidRPr="007628C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минор.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Краска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звучания.</w:t>
      </w:r>
      <w:r w:rsidRPr="007628C5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Ступеневый 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Модуль</w:t>
      </w:r>
      <w:r w:rsidRPr="007628C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«Классическая музыка</w:t>
      </w:r>
      <w:r w:rsidRPr="007628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</w:t>
      </w:r>
    </w:p>
    <w:p w:rsidR="007628C5" w:rsidRPr="007628C5" w:rsidRDefault="007628C5" w:rsidP="007628C5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Композиторы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детям. Детская</w:t>
      </w:r>
      <w:r w:rsidRPr="007628C5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</w:t>
      </w:r>
      <w:r w:rsidRPr="007628C5">
        <w:rPr>
          <w:rFonts w:ascii="Times New Roman" w:eastAsia="Times New Roman" w:hAnsi="Times New Roman" w:cs="Times New Roman"/>
          <w:spacing w:val="10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П.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И.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Чайковского,</w:t>
      </w:r>
      <w:r w:rsidRPr="007628C5">
        <w:rPr>
          <w:rFonts w:ascii="Times New Roman" w:eastAsia="Times New Roman" w:hAnsi="Times New Roman" w:cs="Times New Roman"/>
          <w:spacing w:val="10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С.</w:t>
      </w:r>
      <w:r w:rsidRPr="007628C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С.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Прокофьева,</w:t>
      </w:r>
      <w:r w:rsidRPr="007628C5">
        <w:rPr>
          <w:rFonts w:ascii="Times New Roman" w:eastAsia="Times New Roman" w:hAnsi="Times New Roman" w:cs="Times New Roman"/>
          <w:spacing w:val="10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Д.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Б.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Кабалевского</w:t>
      </w:r>
      <w:r w:rsidRPr="007628C5">
        <w:rPr>
          <w:rFonts w:ascii="Times New Roman" w:eastAsia="Times New Roman" w:hAnsi="Times New Roman" w:cs="Times New Roman"/>
          <w:spacing w:val="10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др. Понятие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жанра.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Песня,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танец,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марш.</w:t>
      </w:r>
    </w:p>
    <w:p w:rsidR="007628C5" w:rsidRPr="007628C5" w:rsidRDefault="007628C5" w:rsidP="007628C5">
      <w:pPr>
        <w:widowControl w:val="0"/>
        <w:autoSpaceDE w:val="0"/>
        <w:autoSpaceDN w:val="0"/>
        <w:spacing w:before="42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Музыкальные</w:t>
      </w:r>
      <w:r w:rsidRPr="007628C5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инструменты. Фортепиано. Рояль</w:t>
      </w:r>
      <w:r w:rsidRPr="007628C5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пианино.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История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изобретения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фортепиано,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«секрет»</w:t>
      </w:r>
      <w:r w:rsidRPr="007628C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названия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инструмента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(форте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пиано).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«Предки»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«наследники»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фортепиано</w:t>
      </w:r>
      <w:r w:rsidRPr="007628C5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(клавесин,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синтезатор).</w:t>
      </w:r>
    </w:p>
    <w:p w:rsidR="007628C5" w:rsidRPr="007628C5" w:rsidRDefault="007628C5" w:rsidP="007628C5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Музыкальные</w:t>
      </w:r>
      <w:r w:rsidRPr="007628C5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инструменты. Скрипка,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виолончель. Певучесть тембров струнных смычковых инструментов. Композиторы, сочинявшие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скрипичную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музыку. Знаменитые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исполнители,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мастера,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изготавливавшие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инструменты.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Программная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музыка. Программное</w:t>
      </w:r>
      <w:r w:rsidRPr="007628C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название,</w:t>
      </w:r>
      <w:r w:rsidRPr="007628C5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известный</w:t>
      </w:r>
      <w:r w:rsidRPr="007628C5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сюжет,</w:t>
      </w:r>
      <w:r w:rsidRPr="007628C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литературный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эпиграф.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Симфоническая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музыка. Симфонический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оркестр. Тембры,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группы инструментов.  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Симфония,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симфоническая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картина.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Европейские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композиторы-классики. Творчество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выдающихся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зарубежных</w:t>
      </w:r>
      <w:r w:rsidRPr="007628C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композиторов.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Русские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композиторы-классики. Творчество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выдающихся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отечественных</w:t>
      </w:r>
      <w:r w:rsidRPr="007628C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композиторов.</w:t>
      </w:r>
    </w:p>
    <w:p w:rsidR="007628C5" w:rsidRPr="007628C5" w:rsidRDefault="007628C5" w:rsidP="007628C5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Мастерство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исполнителя. Творчество</w:t>
      </w:r>
      <w:r w:rsidRPr="007628C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выдающихся</w:t>
      </w:r>
      <w:r w:rsidRPr="007628C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исполнителей</w:t>
      </w:r>
      <w:r w:rsidRPr="007628C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7628C5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певцов,</w:t>
      </w:r>
      <w:r w:rsidRPr="007628C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инструменталистов,</w:t>
      </w:r>
      <w:r w:rsidRPr="007628C5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дирижёров. Консерватория,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филармония,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имени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П.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И.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Чайковского.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Модуль</w:t>
      </w:r>
      <w:r w:rsidRPr="007628C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«Духовная музыка</w:t>
      </w:r>
      <w:r w:rsidRPr="007628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</w:t>
      </w:r>
    </w:p>
    <w:p w:rsidR="007628C5" w:rsidRPr="007628C5" w:rsidRDefault="007628C5" w:rsidP="007628C5">
      <w:pPr>
        <w:widowControl w:val="0"/>
        <w:autoSpaceDE w:val="0"/>
        <w:autoSpaceDN w:val="0"/>
        <w:spacing w:before="4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Звучание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храма. Колокола.</w:t>
      </w:r>
      <w:r w:rsidRPr="007628C5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Колокольные</w:t>
      </w:r>
      <w:r w:rsidRPr="007628C5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звоны</w:t>
      </w:r>
      <w:r w:rsidRPr="007628C5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(благовест,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трезвон</w:t>
      </w:r>
      <w:r w:rsidRPr="007628C5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др.).</w:t>
      </w:r>
      <w:r w:rsidRPr="007628C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Звонарские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приговорки. Колокольность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русских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композиторов.</w:t>
      </w:r>
    </w:p>
    <w:p w:rsidR="007628C5" w:rsidRPr="007628C5" w:rsidRDefault="007628C5" w:rsidP="007628C5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Песни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верующих. Молитва,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хорал,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песнопение,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духовный</w:t>
      </w:r>
      <w:r w:rsidRPr="007628C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стих.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Образы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духовной</w:t>
      </w:r>
      <w:r w:rsidRPr="007628C5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музыки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творчестве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композиторов-классиков.</w:t>
      </w:r>
    </w:p>
    <w:p w:rsidR="007628C5" w:rsidRPr="007628C5" w:rsidRDefault="007628C5" w:rsidP="007628C5">
      <w:pPr>
        <w:widowControl w:val="0"/>
        <w:autoSpaceDE w:val="0"/>
        <w:autoSpaceDN w:val="0"/>
        <w:spacing w:before="3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Модуль</w:t>
      </w:r>
      <w:r w:rsidRPr="007628C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«Народная музыка России»</w:t>
      </w:r>
    </w:p>
    <w:p w:rsidR="007628C5" w:rsidRPr="007628C5" w:rsidRDefault="007628C5" w:rsidP="007628C5">
      <w:pPr>
        <w:widowControl w:val="0"/>
        <w:autoSpaceDE w:val="0"/>
        <w:autoSpaceDN w:val="0"/>
        <w:spacing w:before="3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Русский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фольклор. Русские</w:t>
      </w:r>
      <w:r w:rsidRPr="007628C5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</w:t>
      </w:r>
      <w:r w:rsidRPr="007628C5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песни</w:t>
      </w:r>
      <w:r w:rsidRPr="007628C5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(трудовые,</w:t>
      </w:r>
      <w:r w:rsidRPr="007628C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солдатские,</w:t>
      </w:r>
      <w:r w:rsidRPr="007628C5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хороводные</w:t>
      </w:r>
      <w:r w:rsidRPr="007628C5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др.).</w:t>
      </w:r>
      <w:r w:rsidRPr="007628C5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Детский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фольклор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(игровые,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заклички,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потешки,</w:t>
      </w:r>
      <w:r w:rsidRPr="007628C5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считалки,</w:t>
      </w:r>
      <w:r w:rsidRPr="007628C5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прибаутки).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Русские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музыкальные</w:t>
      </w:r>
      <w:r w:rsidRPr="007628C5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инструменты. Народные</w:t>
      </w:r>
      <w:r w:rsidRPr="007628C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музыкальные</w:t>
      </w:r>
      <w:r w:rsidRPr="007628C5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инструменты</w:t>
      </w:r>
      <w:r w:rsidRPr="007628C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(балалайка,</w:t>
      </w:r>
      <w:r w:rsidRPr="007628C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рожок,</w:t>
      </w:r>
      <w:r w:rsidRPr="007628C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свирель,</w:t>
      </w:r>
      <w:r w:rsidRPr="007628C5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гусли,</w:t>
      </w:r>
      <w:r w:rsidRPr="007628C5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гармонь,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ложки).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Инструментальные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наигрыши.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Плясовые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мелодии.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Народные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праздники. Обряды,</w:t>
      </w:r>
      <w:r w:rsidRPr="007628C5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игры,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хороводы,</w:t>
      </w:r>
      <w:r w:rsidRPr="007628C5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праздничная</w:t>
      </w:r>
      <w:r w:rsidRPr="007628C5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символика</w:t>
      </w:r>
      <w:r w:rsidRPr="007628C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7628C5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примере</w:t>
      </w:r>
      <w:r w:rsidRPr="007628C5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одного</w:t>
      </w:r>
      <w:r w:rsidRPr="007628C5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нескольких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народных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праздников.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Фольклор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творчестве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профессиональных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музыкантов. Собиратели</w:t>
      </w:r>
      <w:r w:rsidRPr="007628C5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фольклора.</w:t>
      </w:r>
      <w:r w:rsidRPr="007628C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</w:t>
      </w:r>
      <w:r w:rsidRPr="007628C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мелодии</w:t>
      </w:r>
      <w:r w:rsidRPr="007628C5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обработке</w:t>
      </w:r>
      <w:r w:rsidRPr="007628C5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композиторов.</w:t>
      </w:r>
      <w:r w:rsidRPr="007628C5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Народные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жанры,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интонации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как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композиторского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творчества.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Модуль</w:t>
      </w:r>
      <w:r w:rsidRPr="007628C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«Музыка театра и кино</w:t>
      </w:r>
      <w:r w:rsidRPr="007628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</w:t>
      </w:r>
    </w:p>
    <w:p w:rsidR="007628C5" w:rsidRPr="007628C5" w:rsidRDefault="007628C5" w:rsidP="007628C5">
      <w:pPr>
        <w:widowControl w:val="0"/>
        <w:autoSpaceDE w:val="0"/>
        <w:autoSpaceDN w:val="0"/>
        <w:spacing w:before="4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Музыкальная сказка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сцене,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экране. Характеры персонажей,</w:t>
      </w:r>
      <w:r w:rsidRPr="007628C5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отражённые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музыке.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Тембр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голоса.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Соло.</w:t>
      </w:r>
      <w:r w:rsidRPr="007628C5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Хор,</w:t>
      </w:r>
      <w:r w:rsidRPr="007628C5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ансамбль.</w:t>
      </w:r>
    </w:p>
    <w:p w:rsidR="007628C5" w:rsidRPr="007628C5" w:rsidRDefault="007628C5" w:rsidP="007628C5">
      <w:pPr>
        <w:widowControl w:val="0"/>
        <w:autoSpaceDE w:val="0"/>
        <w:autoSpaceDN w:val="0"/>
        <w:spacing w:before="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Театр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оперы и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балета. Особенности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музыкальных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спектаклей.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Балет.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Опера.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Солисты,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хор,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оркестр,</w:t>
      </w:r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дирижёр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музыкальном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спектакле.</w:t>
      </w:r>
    </w:p>
    <w:p w:rsidR="007628C5" w:rsidRPr="007628C5" w:rsidRDefault="007628C5" w:rsidP="007628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Опера.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Главные</w:t>
      </w:r>
      <w:r w:rsidRPr="007628C5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герои</w:t>
      </w:r>
      <w:r w:rsidRPr="007628C5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628C5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номера</w:t>
      </w:r>
      <w:r w:rsidRPr="007628C5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оперного</w:t>
      </w:r>
      <w:r w:rsidRPr="007628C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спектакля. Ария,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хор,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сцена,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увертюра</w:t>
      </w:r>
      <w:r w:rsidRPr="007628C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оркестровое</w:t>
      </w:r>
      <w:r w:rsidRPr="007628C5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вступление.</w:t>
      </w:r>
      <w:r w:rsidRPr="007628C5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Отдельные</w:t>
      </w:r>
      <w:r w:rsidRPr="007628C5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номера</w:t>
      </w:r>
      <w:r w:rsidRPr="007628C5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из опер</w:t>
      </w:r>
      <w:proofErr w:type="gramStart"/>
      <w:r w:rsidRPr="007628C5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     </w:t>
      </w:r>
      <w:r w:rsidRPr="007628C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7628C5" w:rsidRPr="002F3FAB" w:rsidRDefault="007628C5" w:rsidP="003B113A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Содержан</w:t>
      </w:r>
      <w:r w:rsidR="003B113A">
        <w:rPr>
          <w:rFonts w:ascii="Times New Roman" w:hAnsi="Times New Roman" w:cs="Times New Roman"/>
          <w:b/>
          <w:sz w:val="24"/>
          <w:szCs w:val="24"/>
          <w:lang w:bidi="ru-RU"/>
        </w:rPr>
        <w:t>ие предмета «Музыка» в 3 классе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1. «Россия - Родина моя» - 6 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1. Повторение </w:t>
      </w:r>
      <w:proofErr w:type="gramStart"/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изученного</w:t>
      </w:r>
      <w:proofErr w:type="gramEnd"/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в 3 классе. Мелодия – душа музыки.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Песенность  русской музыки.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2. Лирические образы русских романсов. Природа и музыка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Образы родной природы в романсах русских композиторов. Лирические образы вокаль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ной музыки. Звучащие картины.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3. Жанры народной песни и канта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Виват, Россия! (кант). Наша слав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а-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русская держава.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Образы Родины, защитников Отечества в различных жанрах музыки: кант, народная пес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ня, кантата, опера.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4. Традиции русской песенности и колокольности в музыке кантаты.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Форма-композиция, приемы развития и особенности музыкального языка различных произведений.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5. Опера Глинки «Иван Сусанин»: сольные и хоровые номера.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Выразительное, интонационно осмысленное исполнение сочинений разных жанров и стилей.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6. Обобщающий урок. Самостоятельная работа по разделу.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2.  «День, полный событий» - 6 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7. Образы утренней природы в музыке Грига и Чайковского.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Жизненно-музыкальные впечатления ребенка с утра до ве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чера. Образы природы в вокальной и инструменталь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ной музыке.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8. Портрет в музыке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Выразительность и изобразительность музыки разных жанров (инструментальная пьеса, песня, романс, во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кальный цикл, фортепианная сюита, балет и др.) и стилей композиторов (П. Чайковский, С. Прокофьев, М. Мусорг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ский, Э. Григ). </w:t>
      </w:r>
      <w:proofErr w:type="gramEnd"/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9. Детские образы музыки Мусоргского.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>Урок 10. Детские образы музыки Чайковского.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Сценическое воплощение отдельных сочинений про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граммного характера.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11. Образы вечерней природы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Выразительное, интонационно осмы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сленное исполнение сочинений разных жанров и стилей.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12. Обобщение раздела. Самостоятельная работа по разделу.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3. «О России петь – что стремиться в храм» - 4ч.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13.Музыкальное обращение к Богородице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Древнейшая песнь материнства. Образы Богородицы (Де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вы Марии) в музыке, поэзии, изобразительном искусстве, икона Владимирской Богоматери — величайшая святыня Руси.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14. Праздники Русской православной церкви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: Вербное воскресенье (Вход Господень в Иерусалим), Крещение Руси (988 г.).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15. Святые земли Русской. Княгиня Ольга. Князь Владимир.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Свя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тые земли Русской — княгиня Ольга и князь Владимир. Пес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нопения (тропарь, величание) и молитвы в церковном бого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служении, песни и хоры современных композиторов, воспе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вающие красоту материнства, любовь, добро.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16. Рождественские песни. Самостоятельная работа по разделу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4. «Гори, гори ясно, чтобы не погасло!» - 4ч.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17. Настрою гусли на старинный лад.  Певцы русской старины.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Певцы-гусляры.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18. Былина как древний жанр русского песенного фольклора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Жанр былины в русском музыкальном фольклоре. Особен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ности повествования (мелодика и ритмика былин).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19. Образы народных сказителей в русских операх.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Образы былинных сказителей (Садко, Баян), пев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цов-музыкантов (Лель), народные традиции и обряды в му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нии симфонического оркестра.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Сценическое воплощение отдельных фрагментов оперных спектаклей. Выразительное, интонационно осмысленное ис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полнение сочинений разных жанров и стилей.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20. Прощание с Масленицей. Обобщающий урок. Самостоятельная работа по разделу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lastRenderedPageBreak/>
        <w:t>Раздел 6. «В музыкальном театре» - 6 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21. Опера «Руслан и Людмила». Образы Руслана, Людмилы, Черномора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22. Образы Фарлафа и Наины. Увертюра.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Путешествие в музыкальный театр. Обобщение и система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тизация жизненно-музыкальных представлений школьников об особенностях оперного и балетного спектаклей. Сравни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тельный анализ музыкальных тем-характеристик действующих лиц, сценических ситуаций, драматургии в опере Глинки.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23. Опера «Орфей и Эвридика», балет «Спящая красавица». Контраст образов.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24. Реальность и сказка в опере «Снегурочка».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Сравни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тельный анализ музыкальных тем-характеристик действующих лиц, сценических ситуаций, драматургии в опере  Римского-Корсакова.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25. Мюзикл.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Особенности музыкального языка, манеры исполнения.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Сценическое воплощение учащимися отдельных фрагмен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тов музыкальных спектаклей. Выразительное, интонационно осмысленное исполнение сочинений разных жанров и стилей.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26. Обобщение. Самостоятельная работа по разделу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6.«В концертном зале» - 4ч.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27. Жанр инструментального концерта.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Жанр инструментального концерта. Мастерство компози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торов и исполнителей в воплощении диалога</w:t>
      </w: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солиста и сим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ти (И.-С. Бах, К.-В. Глюк, Н. Паганини, П. Чайковский). Выдающиеся скрипичные мастера и исполнители. Звучащие картины.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28. Образы сюиты «Пер Гюнт»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Контрастные образы программной сюиты. Особенности драматургии. Музыкальная форма (двух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частная, трехчастная, вариационная).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29. Послание Ф.Шопена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. Биография и творчество композитора-пианиста. Особенности музыки.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30. Мир Бетховена. Особенности интонационно-образного развития.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Темы, сюжеты и обра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зы музыки Л. Бетховена.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7.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«Чтоб музыкантом быть, так надобно уменье…» - 4ч.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Мелодии прошлого, которые знает весь мир. Выразительное, интонационно осмысленное исполнение сочинений разных жанров и стилей.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31. Музыка в жизни человека. Джаз, его особенности.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 — источник вдохновения, надежды и радости жизни. Джаз — искусство </w:t>
      </w:r>
      <w:r w:rsidRPr="002F3FAB">
        <w:rPr>
          <w:rFonts w:ascii="Times New Roman" w:hAnsi="Times New Roman" w:cs="Times New Roman"/>
          <w:sz w:val="24"/>
          <w:szCs w:val="24"/>
          <w:lang w:val="en-US" w:bidi="ru-RU"/>
        </w:rPr>
        <w:t>XX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века. Особенности мелодики, рит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32. Обобщение. Промежуточная аттестация.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33. Стиль композиторов Г.Свиридова и С.Прокофьева.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Роль композитора, исполнителя, слушателя в созда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нии и бытовании музыкальных сочинений. Сходство и раз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личие музыкальной речи разных композиторов. Образы при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роды в музыке Г. Свиридова. Музыкальные иллюстрации.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34. Особенности музыкального языка Чайковского, Грига, Моцарта. Певцы родной природы. Р.к. Образ природы в творчестве русских композиторов.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П. Чайковский и Э. Григ — певцы родной природы. Ода как жанр литературного и музы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softHyphen/>
        <w:t>кального творчества.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7628C5" w:rsidRPr="002F3FAB" w:rsidRDefault="007628C5" w:rsidP="007628C5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>Содержание предмета «Музыка» в 4 классе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1. «Россия-Родина моя» - 8 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Знать: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голоса,   жанры народных песен.</w:t>
      </w: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 Выявлять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общность истоков и особенности   народной и профессиональ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softHyphen/>
        <w:t>ной музыки.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Узнавать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образцы народного музыкально-поэтического творчества и музыкального фольклора России.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Уметь: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демонстрировать личностно-окрашенное эмоционально-образное восприятие музыки, увлеченность музыкально-творческой деятельностью;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Исполнять народные песни, подбирать ассоциативные ряды к художественным произведениям различных  видов искусства.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Выявлять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общность истоков и особенности   народной и профессиональ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softHyphen/>
        <w:t>ной музыки.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Узнавать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образцы народного музыкально-поэтического творчества и музыкального фольклора России.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Исполнять народные песни, участвовать в коллективных играх-драматизациях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1. Повторение </w:t>
      </w:r>
      <w:proofErr w:type="gramStart"/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изученного</w:t>
      </w:r>
      <w:proofErr w:type="gramEnd"/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в третьем классе.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>Урок 2. Мелодия. Вокализ.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Основные средства музыкальной выразительности (мелодия). Общность интонаций народной музыки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 xml:space="preserve">.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3.Как сложили песню. Звучащие картины.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Музыкальный фольклор как особая форма самовыражения. Связь народного пения с родной речью (навык пения способом «пения на распев»).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4-5. Тема России в музыке.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Музыкальная интонация как основа музыкального искусства, отличающая его от других искусств. Глинка «Иван Сусанин».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Интонация как внутреннее озвученное состояние, выражение эмоций и отражение мыслей. Народная и профессиональная музыка.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6-7. Жанры русской народной песни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Многообразие  жанров  народных песен.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8. Былинная песенность в кантате «Александр Невский». Самостоятельная работа по разделу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2. «День, полный событий» - 5ч.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Знать: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Уметь: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9. Листки из альбома А.Пушкина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10. Настроение романсов в красках. Стихи А.Пушкина в песнях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Музыкально-поэтические образы. Романс («Венецианская ночь» М.Глинка). Обобщение музыкальных впечатлений четверть. Исполнение разученных произведений, участие в коллективном пении, музицирование на элементарных музыкальных инструментах, передача музыкальных впечатлений учащихся.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Музыкально-поэтические образы.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  <w:proofErr w:type="gramEnd"/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11. Сказки А.Пушкина в музыке. Три чуда.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Песенность, танцевальность, маршевость.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Музыкально-поэтические образы в сказке А.С.Пушкина и в опере  Н.А.Римского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–К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орсакова «Сказка о царе Салтане».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12.  Ярмарочное гулянье.   Самостоятельная работа по разделу.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Композитор как создатель музыки. Выразительность и изобразительность в музыке. Музыка в народных обрядах и обычаях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.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Народные музыкальные традиции Отечества.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Народная и профессиональная музыка. Музыка в народном стиле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( 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>Хор из оперы «Евгений Онегин» П.Чайковского -  «Девицы, красавицы», «Уж как по мосту, мосточку»;  «Детский альбом» П.Чайковского - «Камаринская», «Мужик на гармонике играет»;  Вступление к опере «Борис Годунов» М.Мусоргский).</w:t>
      </w:r>
    </w:p>
    <w:p w:rsidR="007628C5" w:rsidRPr="002F3FAB" w:rsidRDefault="007628C5" w:rsidP="007628C5">
      <w:pPr>
        <w:pStyle w:val="af"/>
        <w:spacing w:line="360" w:lineRule="auto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3. «О России петь – что стремиться в храм» - 4ч.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Знать: народные  музыкальные традиции родного края,  религиозные традиции.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Уметь: 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13-14.Святые земли Русской. Илья Муромец. Величание и гимн. Кирилл и Мефодий.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Святые земли Русской. Народная и профессиональная музыка. Духовная музыка в творчестве композиторов. Стихира. Гимн. Величание. («Богатырские ворота» М.П.Мусоргский, «Богатырская симфония» А.Бородин).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15. Праздники православной церкви. Праздник Рождества.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Духовная музыка в творчестве композиторов.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(«Богородице, Дево, радуйся!»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С.В. Рахманинов).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Церковные песнопения: тропарь, молитва, величание. («Ангел вопияше» П.Чесноков – молитва).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праздник»)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16. Песни рождественской и новогодней тематики. Самостоятельная работа.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4. «Гори, гори ясно, чтобы не погасло!» - 5ч.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Знать: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и понимать народные  музыкальные традиции родного края, названия изученных произведений и их авторов, понимать определение: музыка в народном стиле.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Уметь: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исполнять и разыгрывать народные песни, участвовать в коллективных играх-драматизациях, сочинять мелодии на поэтические тексты;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>Урок 17. Композитор – имя ему народ.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Народная и профессиональная музыка. Народное музыкальное творчество разных стран мира. 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7628C5" w:rsidRPr="002F3FAB" w:rsidRDefault="007628C5" w:rsidP="007628C5">
      <w:pPr>
        <w:pStyle w:val="af"/>
        <w:spacing w:line="360" w:lineRule="auto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18. Праздники народов Прикамья. Музыка в народных обрядах и обычаях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. Народные музыкальные традиции родного края. Музыкальный фольклор как особая форма самовыражения.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19. Музыкальные инструменты России.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Музыкальные инструменты России, история их возникновения и бытования, их звучание в руках современных исполнителей. Музыка в народном стиле.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20. Литературный фольклор.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Музыкальный фольклор народов России и мира, народные музыкальные традиции родного края.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Мифы, легенды, предания, сказки о музыке и музыкантах. Народное музыкальное творчество разных стран мира.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21. Народные праздники. Оркестровка русских народных песен.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 в народных обрядах и обычаях. Народные музыкальные традиции родного края. Народные музыкальные игры.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Музыкальный фольклор народов России. Праздники русского народа. Троицын день.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Музыкальные инструменты. Оркестр русских народных инструментов.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 Раздел 5. «В музыкальном театре» - 5ч.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Знать: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названия изученных жанров и форм музыки; названия изученных жанров  музыки: оперетта, мюзикл. Понимать особенности взаимодействия и развития различных образов музыкального спектакля.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Уметь: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демонстрировать понимание интонационно-образной природы музыкального искусства, определять, оценивать, соотносить содержание, образную сферу и 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>музыкальный язык народного и профессионального музыкального творчества.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22-23.  Развитие в опере «Иван Сусанин» М.И.Глинки.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Песенность, танцевальность, маршевость как основа становления более сложных жанров – оперы.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Основные средства музыкальной выразительности.</w:t>
      </w: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Музыкальная интонация как основа музыкального искусства, отличающая его от других искусств.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Линии драматургического развитие в опере «Иван Сусанин» (Сцена из 4 действия). Интонация как внутренне озвученное состояние, выражение эмоций и отражений мыслей.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24. Восточные мотивы. Народная и профессиональная музыка.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Восточные мотивы в творчестве русских композиторов (М.Глинка, М.Мусоргский). Орнаментальная мелодика.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25. Опера  и оперетта.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Народная и профессиональная музыка. Знакомство с творчеством отечественных композиторов.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младешенька».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26. Мюзикл. Обобщение. Самостоятельная работа по разделу.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6. «В концертном зале» - 4 часа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27. Струнный квартет. Ноктюрн.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Различные виды музыки:  инструментальная.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28. «Картинки с выставки»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Фортепианная сюита. («Старый замок» М.П.Мусоргский из сюиты «Картинки с выставки»).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29. Романсы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Знакомство с жанром романса на примере творчества С.Рахманинова (романс «Сирень» С.Рахманинов). 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30. Годы странствий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>двух-и</w:t>
      </w:r>
      <w:proofErr w:type="gramEnd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трехчастные, куплетные.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Интонации народных танцев в музыке Ф.Шопена («Полонез №3», «Вальс №10», «Мазурка»).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b/>
          <w:i/>
          <w:sz w:val="24"/>
          <w:szCs w:val="24"/>
          <w:lang w:bidi="ru-RU"/>
        </w:rPr>
        <w:t>Раздел 7 «Чтоб музыкантом быть, так надобно уменье» - 4 ч.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31.  Интонационно-образный строй музыки Бетховена.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Интонация как внутреннее озвученное состояние, выражение эмоций и отражение мыслей. Развитие музыкального образа.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32. Промежуточная итоговая аттестация.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Урок 33. Жанр прелюдии и этюда.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Особенности жанров.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i/>
          <w:sz w:val="24"/>
          <w:szCs w:val="24"/>
          <w:lang w:bidi="ru-RU"/>
        </w:rPr>
        <w:t>Урок 34. Мастерство композитора и исполнителя. Обобщение.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Произведения композиторов-классиков («Шутка» И.Бах, «Патетическая соната» Л.Бетховен,  «Утро»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lastRenderedPageBreak/>
        <w:t>Э.Григ) и мастерство известных исполнителей («Пожелание друзьям» Б.Окуджава, «Песня о друге» В.Высоцкий).</w:t>
      </w:r>
      <w:proofErr w:type="gramEnd"/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«Зерно»- интонация как возможная основа музыкального развития. Выразительность и изобразительность музыкальной интонации.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Л.Бетховена «Патетическая соната», Э.Грига «Песня Сольвейг», М.Мусоргский «Исходила младешенька». Размышления на тему «Могут ли иссякнуть мелодии?»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Выразительность и изобразительность в музыке. </w:t>
      </w:r>
    </w:p>
    <w:p w:rsidR="00BD0B01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«Хованщина»). </w:t>
      </w:r>
    </w:p>
    <w:p w:rsidR="007628C5" w:rsidRPr="002F3FAB" w:rsidRDefault="007628C5" w:rsidP="007628C5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года. </w:t>
      </w:r>
      <w:bookmarkStart w:id="8" w:name="1kl"/>
      <w:bookmarkEnd w:id="8"/>
    </w:p>
    <w:p w:rsidR="00B00D19" w:rsidRPr="00BD0B01" w:rsidRDefault="007628C5" w:rsidP="00BD0B01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F3FAB">
        <w:rPr>
          <w:rFonts w:ascii="Times New Roman" w:hAnsi="Times New Roman" w:cs="Times New Roman"/>
          <w:sz w:val="24"/>
          <w:szCs w:val="24"/>
          <w:lang w:bidi="ru-RU"/>
        </w:rPr>
        <w:t>Накопление и</w:t>
      </w:r>
      <w:r w:rsidRPr="002F3FAB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>обобщение музыкально-слуховых впечатлений. Исполнение разученных произведений, участие в коллективном пении, музицирование на элемен</w:t>
      </w:r>
      <w:r w:rsidR="00BD0B01">
        <w:rPr>
          <w:rFonts w:ascii="Times New Roman" w:hAnsi="Times New Roman" w:cs="Times New Roman"/>
          <w:sz w:val="24"/>
          <w:szCs w:val="24"/>
          <w:lang w:bidi="ru-RU"/>
        </w:rPr>
        <w:t>тарных музыкальных инструментах,</w:t>
      </w:r>
      <w:r w:rsidRPr="002F3FA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bookmarkStart w:id="9" w:name="block-17787206"/>
      <w:bookmarkEnd w:id="0"/>
      <w:r w:rsidR="00BD0B01" w:rsidRPr="00BD0B01">
        <w:rPr>
          <w:rFonts w:ascii="Times New Roman" w:hAnsi="Times New Roman"/>
          <w:color w:val="000000"/>
          <w:sz w:val="24"/>
          <w:szCs w:val="24"/>
        </w:rPr>
        <w:t>исполнение и создание различных ритмических рисунков</w:t>
      </w:r>
      <w:r w:rsidR="009416E2" w:rsidRPr="00BD0B01">
        <w:rPr>
          <w:rFonts w:ascii="Times New Roman" w:hAnsi="Times New Roman"/>
          <w:color w:val="000000"/>
          <w:sz w:val="24"/>
          <w:szCs w:val="24"/>
        </w:rPr>
        <w:t>.</w:t>
      </w:r>
    </w:p>
    <w:p w:rsidR="00B00D19" w:rsidRDefault="00B00D19">
      <w:pPr>
        <w:rPr>
          <w:lang w:val="ru-RU"/>
        </w:rPr>
      </w:pPr>
    </w:p>
    <w:p w:rsidR="00681E29" w:rsidRDefault="00681E29">
      <w:pPr>
        <w:rPr>
          <w:lang w:val="ru-RU"/>
        </w:rPr>
      </w:pPr>
    </w:p>
    <w:p w:rsidR="00681E29" w:rsidRPr="00C4497C" w:rsidRDefault="00681E29" w:rsidP="00681E29">
      <w:pPr>
        <w:pStyle w:val="af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bidi="ru-RU"/>
        </w:rPr>
      </w:pPr>
      <w:r w:rsidRPr="00C4497C">
        <w:rPr>
          <w:rFonts w:ascii="Times New Roman" w:hAnsi="Times New Roman" w:cs="Times New Roman"/>
          <w:b/>
          <w:sz w:val="26"/>
          <w:szCs w:val="26"/>
          <w:lang w:bidi="ru-RU"/>
        </w:rPr>
        <w:t>Формы промежуточной аттестации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79"/>
        <w:gridCol w:w="1479"/>
        <w:gridCol w:w="4238"/>
        <w:gridCol w:w="1843"/>
      </w:tblGrid>
      <w:tr w:rsidR="00681E29" w:rsidRPr="002F3FAB" w:rsidTr="00630A8D"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класс</w:t>
            </w:r>
          </w:p>
        </w:tc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предмет</w:t>
            </w:r>
          </w:p>
        </w:tc>
        <w:tc>
          <w:tcPr>
            <w:tcW w:w="4238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форма</w:t>
            </w:r>
          </w:p>
        </w:tc>
        <w:tc>
          <w:tcPr>
            <w:tcW w:w="1843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сроки</w:t>
            </w:r>
          </w:p>
        </w:tc>
      </w:tr>
      <w:tr w:rsidR="00681E29" w:rsidRPr="002F3FAB" w:rsidTr="00630A8D"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музыка</w:t>
            </w:r>
          </w:p>
        </w:tc>
        <w:tc>
          <w:tcPr>
            <w:tcW w:w="4238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Самостоятельная творческая работа</w:t>
            </w:r>
          </w:p>
        </w:tc>
        <w:tc>
          <w:tcPr>
            <w:tcW w:w="1843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10-25 мая</w:t>
            </w:r>
          </w:p>
        </w:tc>
      </w:tr>
      <w:tr w:rsidR="00681E29" w:rsidRPr="002F3FAB" w:rsidTr="00630A8D"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238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Тест</w:t>
            </w:r>
          </w:p>
        </w:tc>
        <w:tc>
          <w:tcPr>
            <w:tcW w:w="1843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81E29" w:rsidRPr="002F3FAB" w:rsidTr="00630A8D"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238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Тест</w:t>
            </w:r>
          </w:p>
        </w:tc>
        <w:tc>
          <w:tcPr>
            <w:tcW w:w="1843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81E29" w:rsidRPr="002F3FAB" w:rsidTr="00630A8D"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79" w:type="dxa"/>
          </w:tcPr>
          <w:p w:rsidR="00681E29" w:rsidRPr="002F3FAB" w:rsidRDefault="00681E29" w:rsidP="00630A8D">
            <w:pPr>
              <w:pStyle w:val="af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238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F3FA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Контрольная работа</w:t>
            </w:r>
          </w:p>
        </w:tc>
        <w:tc>
          <w:tcPr>
            <w:tcW w:w="1843" w:type="dxa"/>
          </w:tcPr>
          <w:p w:rsidR="00681E29" w:rsidRPr="002F3FAB" w:rsidRDefault="00681E29" w:rsidP="00630A8D">
            <w:pPr>
              <w:pStyle w:val="a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681E29" w:rsidRPr="00681E29" w:rsidRDefault="00681E29" w:rsidP="00681E29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4"/>
          <w:szCs w:val="24"/>
          <w:lang w:val="ru-RU" w:eastAsia="ru-RU"/>
        </w:rPr>
      </w:pPr>
    </w:p>
    <w:p w:rsidR="00681E29" w:rsidRPr="00C4497C" w:rsidRDefault="00681E29" w:rsidP="00681E29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97C">
        <w:rPr>
          <w:rFonts w:ascii="Times New Roman" w:hAnsi="Times New Roman" w:cs="Times New Roman"/>
          <w:b/>
          <w:sz w:val="26"/>
          <w:szCs w:val="26"/>
        </w:rPr>
        <w:lastRenderedPageBreak/>
        <w:t>Учебное планирование</w:t>
      </w:r>
    </w:p>
    <w:p w:rsidR="00681E29" w:rsidRDefault="00681E29" w:rsidP="00681E2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3FAB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71"/>
        <w:gridCol w:w="4715"/>
        <w:gridCol w:w="2150"/>
        <w:gridCol w:w="1935"/>
      </w:tblGrid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№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Модуль программы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 часов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Тесты</w:t>
            </w: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в жизни человека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7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Музыкальная грамота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Народная музыка России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Классическая музыка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9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Духовная музыка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народов мира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7</w:t>
            </w: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театра и кино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BD386C" w:rsidRPr="00427574" w:rsidTr="00A6065B">
        <w:tc>
          <w:tcPr>
            <w:tcW w:w="817" w:type="dxa"/>
          </w:tcPr>
          <w:p w:rsidR="00BD386C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5103" w:type="dxa"/>
          </w:tcPr>
          <w:p w:rsidR="00BD386C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Самостоятельная творческая работа</w:t>
            </w:r>
          </w:p>
        </w:tc>
        <w:tc>
          <w:tcPr>
            <w:tcW w:w="2268" w:type="dxa"/>
          </w:tcPr>
          <w:p w:rsidR="00BD386C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BD386C" w:rsidRPr="00427574" w:rsidTr="00A6065B">
        <w:tc>
          <w:tcPr>
            <w:tcW w:w="817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5103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                                                                   </w:t>
            </w:r>
            <w:r w:rsidRPr="00427574">
              <w:rPr>
                <w:rFonts w:ascii="Century Schoolbook" w:eastAsia="Times New Roman" w:hAnsi="Century Schoolbook"/>
                <w:sz w:val="19"/>
                <w:szCs w:val="19"/>
              </w:rPr>
              <w:t>ИТОГО</w:t>
            </w:r>
          </w:p>
        </w:tc>
        <w:tc>
          <w:tcPr>
            <w:tcW w:w="2268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33</w:t>
            </w:r>
          </w:p>
        </w:tc>
        <w:tc>
          <w:tcPr>
            <w:tcW w:w="2092" w:type="dxa"/>
          </w:tcPr>
          <w:p w:rsidR="00BD386C" w:rsidRPr="00427574" w:rsidRDefault="00BD386C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</w:tr>
    </w:tbl>
    <w:p w:rsidR="00681E29" w:rsidRPr="00BD386C" w:rsidRDefault="00681E29" w:rsidP="00BD386C">
      <w:pPr>
        <w:spacing w:after="0" w:line="240" w:lineRule="auto"/>
        <w:rPr>
          <w:rFonts w:ascii="Century Schoolbook" w:eastAsia="Times New Roman" w:hAnsi="Century Schoolbook"/>
          <w:b/>
          <w:sz w:val="19"/>
          <w:szCs w:val="19"/>
          <w:lang w:val="ru-RU"/>
        </w:rPr>
      </w:pPr>
    </w:p>
    <w:p w:rsidR="00681E29" w:rsidRDefault="00681E29" w:rsidP="00681E29">
      <w:pPr>
        <w:spacing w:after="0" w:line="240" w:lineRule="auto"/>
        <w:jc w:val="center"/>
        <w:rPr>
          <w:rFonts w:ascii="Century Schoolbook" w:eastAsia="Times New Roman" w:hAnsi="Century Schoolbook"/>
          <w:b/>
          <w:sz w:val="24"/>
          <w:szCs w:val="24"/>
          <w:lang w:val="ru-RU"/>
        </w:rPr>
      </w:pPr>
      <w:r w:rsidRPr="004133D2">
        <w:rPr>
          <w:rFonts w:ascii="Century Schoolbook" w:eastAsia="Times New Roman" w:hAnsi="Century Schoolbook"/>
          <w:b/>
          <w:sz w:val="24"/>
          <w:szCs w:val="24"/>
        </w:rPr>
        <w:t>2 класс</w:t>
      </w:r>
    </w:p>
    <w:p w:rsidR="00BD386C" w:rsidRDefault="00BD386C" w:rsidP="00681E29">
      <w:pPr>
        <w:spacing w:after="0" w:line="240" w:lineRule="auto"/>
        <w:jc w:val="center"/>
        <w:rPr>
          <w:rFonts w:ascii="Century Schoolbook" w:eastAsia="Times New Roman" w:hAnsi="Century Schoolbook"/>
          <w:b/>
          <w:sz w:val="24"/>
          <w:szCs w:val="24"/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68"/>
        <w:gridCol w:w="4674"/>
        <w:gridCol w:w="2145"/>
        <w:gridCol w:w="1984"/>
      </w:tblGrid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№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Модуль программы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 часов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 проверочных, контрольных работ</w:t>
            </w: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в жизни человека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2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Музыкальная грамота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8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  <w:lang w:val="ru-RU"/>
              </w:rPr>
              <w:t>Н</w:t>
            </w:r>
            <w:r>
              <w:rPr>
                <w:rFonts w:ascii="Century Schoolbook" w:eastAsia="Times New Roman" w:hAnsi="Century Schoolbook"/>
                <w:sz w:val="19"/>
                <w:szCs w:val="19"/>
              </w:rPr>
              <w:t>арод</w:t>
            </w:r>
            <w:r>
              <w:rPr>
                <w:rFonts w:ascii="Century Schoolbook" w:eastAsia="Times New Roman" w:hAnsi="Century Schoolbook"/>
                <w:sz w:val="19"/>
                <w:szCs w:val="19"/>
                <w:lang w:val="ru-RU"/>
              </w:rPr>
              <w:t>ная музыка</w:t>
            </w: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России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Классическая музыка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9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Духовная музыка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6</w:t>
            </w: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Музыка театра и кино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5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5103" w:rsidRPr="00427574" w:rsidTr="00A6065B">
        <w:tc>
          <w:tcPr>
            <w:tcW w:w="798" w:type="dxa"/>
          </w:tcPr>
          <w:p w:rsidR="00635103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936" w:type="dxa"/>
          </w:tcPr>
          <w:p w:rsidR="00635103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Промежуточная итоговая аттестация</w:t>
            </w:r>
          </w:p>
        </w:tc>
        <w:tc>
          <w:tcPr>
            <w:tcW w:w="2222" w:type="dxa"/>
          </w:tcPr>
          <w:p w:rsidR="00635103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1</w:t>
            </w:r>
          </w:p>
        </w:tc>
      </w:tr>
      <w:tr w:rsidR="00635103" w:rsidRPr="00427574" w:rsidTr="00A6065B">
        <w:tc>
          <w:tcPr>
            <w:tcW w:w="798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</w:p>
        </w:tc>
        <w:tc>
          <w:tcPr>
            <w:tcW w:w="4936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 xml:space="preserve">                                                                    </w:t>
            </w:r>
            <w:r w:rsidRPr="00427574">
              <w:rPr>
                <w:rFonts w:ascii="Century Schoolbook" w:eastAsia="Times New Roman" w:hAnsi="Century Schoolbook"/>
                <w:sz w:val="19"/>
                <w:szCs w:val="19"/>
              </w:rPr>
              <w:t>ИТОГО</w:t>
            </w:r>
          </w:p>
        </w:tc>
        <w:tc>
          <w:tcPr>
            <w:tcW w:w="2222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34</w:t>
            </w:r>
          </w:p>
        </w:tc>
        <w:tc>
          <w:tcPr>
            <w:tcW w:w="2030" w:type="dxa"/>
          </w:tcPr>
          <w:p w:rsidR="00635103" w:rsidRPr="00427574" w:rsidRDefault="00635103" w:rsidP="00A6065B">
            <w:pPr>
              <w:jc w:val="center"/>
              <w:rPr>
                <w:rFonts w:ascii="Century Schoolbook" w:eastAsia="Times New Roman" w:hAnsi="Century Schoolbook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4</w:t>
            </w:r>
          </w:p>
        </w:tc>
      </w:tr>
    </w:tbl>
    <w:p w:rsidR="00681E29" w:rsidRPr="00BD386C" w:rsidRDefault="00681E29" w:rsidP="00BD386C">
      <w:pPr>
        <w:spacing w:after="0" w:line="240" w:lineRule="auto"/>
        <w:rPr>
          <w:rFonts w:ascii="Century Schoolbook" w:eastAsia="Times New Roman" w:hAnsi="Century Schoolbook"/>
          <w:b/>
          <w:sz w:val="24"/>
          <w:szCs w:val="24"/>
          <w:lang w:val="ru-RU"/>
        </w:rPr>
      </w:pPr>
    </w:p>
    <w:p w:rsidR="00681E29" w:rsidRPr="00681E29" w:rsidRDefault="00681E29" w:rsidP="00681E29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sz w:val="24"/>
          <w:szCs w:val="24"/>
          <w:lang w:val="ru-RU"/>
        </w:rPr>
      </w:pPr>
      <w:r w:rsidRPr="00681E29">
        <w:rPr>
          <w:rFonts w:ascii="Century Schoolbook" w:eastAsia="Times New Roman" w:hAnsi="Century Schoolbook" w:cs="Times New Roman"/>
          <w:b/>
          <w:sz w:val="24"/>
          <w:szCs w:val="24"/>
          <w:lang w:val="ru-RU"/>
        </w:rPr>
        <w:t>3 класс</w:t>
      </w:r>
    </w:p>
    <w:p w:rsidR="00681E29" w:rsidRPr="00681E29" w:rsidRDefault="00681E29" w:rsidP="00681E29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862"/>
        <w:gridCol w:w="4651"/>
        <w:gridCol w:w="2161"/>
        <w:gridCol w:w="1897"/>
      </w:tblGrid>
      <w:tr w:rsidR="00681E29" w:rsidRPr="004858FD" w:rsidTr="00630A8D">
        <w:trPr>
          <w:trHeight w:val="210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№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Разделы</w:t>
            </w: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программного материала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Количество часов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Количество проверочных, контрольных работ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</w:t>
            </w:r>
            <w:r w:rsidRPr="004858FD">
              <w:rPr>
                <w:rFonts w:ascii="Century Schoolbook" w:eastAsia="Times New Roman" w:hAnsi="Century Schoolbook" w:cs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Народная музыка России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6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2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Классическая музыка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8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3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в жизни человека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3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4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народов мира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4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5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Духовная музыка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2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6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театра и кино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5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7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Современная музыкальная культура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4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8</w:t>
            </w:r>
          </w:p>
        </w:tc>
        <w:tc>
          <w:tcPr>
            <w:tcW w:w="500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Музыкальная грамота</w:t>
            </w:r>
          </w:p>
        </w:tc>
        <w:tc>
          <w:tcPr>
            <w:tcW w:w="2268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2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500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Промежуточная итоговая аттестация</w:t>
            </w:r>
          </w:p>
        </w:tc>
        <w:tc>
          <w:tcPr>
            <w:tcW w:w="2268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right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ИТОГО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34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6</w:t>
            </w:r>
          </w:p>
        </w:tc>
      </w:tr>
    </w:tbl>
    <w:p w:rsidR="00681E29" w:rsidRPr="00681E29" w:rsidRDefault="00681E29" w:rsidP="00681E2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4858FD">
        <w:rPr>
          <w:rFonts w:ascii="Century Schoolbook" w:eastAsia="Times New Roman" w:hAnsi="Century Schoolbook" w:cs="Times New Roman"/>
          <w:b/>
          <w:sz w:val="24"/>
          <w:szCs w:val="24"/>
        </w:rPr>
        <w:t>4 класс</w:t>
      </w:r>
    </w:p>
    <w:p w:rsidR="00681E29" w:rsidRPr="00681E29" w:rsidRDefault="00681E29" w:rsidP="00681E29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862"/>
        <w:gridCol w:w="4651"/>
        <w:gridCol w:w="2161"/>
        <w:gridCol w:w="1897"/>
      </w:tblGrid>
      <w:tr w:rsidR="00681E29" w:rsidRPr="004858FD" w:rsidTr="00630A8D">
        <w:trPr>
          <w:trHeight w:val="210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№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Разделы</w:t>
            </w: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программного материала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Количество часов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2E6DB3">
              <w:rPr>
                <w:rFonts w:ascii="Century Schoolbook" w:eastAsia="Times New Roman" w:hAnsi="Century Schoolbook" w:cs="Times New Roman"/>
                <w:sz w:val="19"/>
                <w:szCs w:val="19"/>
              </w:rPr>
              <w:t>Количество проверочных, контрольных работ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</w:t>
            </w:r>
            <w:r w:rsidRPr="004858FD">
              <w:rPr>
                <w:rFonts w:ascii="Century Schoolbook" w:eastAsia="Times New Roman" w:hAnsi="Century Schoolbook" w:cs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Народная музыка России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7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2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 xml:space="preserve"> Классическая музыка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9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в жизни человека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4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народов мира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4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5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Духовная музыка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  <w:tc>
          <w:tcPr>
            <w:tcW w:w="1949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6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 театра и кино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7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7</w:t>
            </w: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Современная музыкальная культура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3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8</w:t>
            </w:r>
          </w:p>
        </w:tc>
        <w:tc>
          <w:tcPr>
            <w:tcW w:w="500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Музыкальная грамота</w:t>
            </w:r>
          </w:p>
        </w:tc>
        <w:tc>
          <w:tcPr>
            <w:tcW w:w="2268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2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5005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/>
                <w:sz w:val="19"/>
                <w:szCs w:val="19"/>
              </w:rPr>
              <w:t>Промежуточная итоговая аттестация</w:t>
            </w:r>
          </w:p>
        </w:tc>
        <w:tc>
          <w:tcPr>
            <w:tcW w:w="2268" w:type="dxa"/>
          </w:tcPr>
          <w:p w:rsidR="00681E29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1</w:t>
            </w:r>
          </w:p>
        </w:tc>
      </w:tr>
      <w:tr w:rsidR="00681E29" w:rsidRPr="004858FD" w:rsidTr="00630A8D">
        <w:trPr>
          <w:trHeight w:val="279"/>
        </w:trPr>
        <w:tc>
          <w:tcPr>
            <w:tcW w:w="915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</w:p>
        </w:tc>
        <w:tc>
          <w:tcPr>
            <w:tcW w:w="5005" w:type="dxa"/>
          </w:tcPr>
          <w:p w:rsidR="00681E29" w:rsidRPr="004858FD" w:rsidRDefault="00681E29" w:rsidP="00630A8D">
            <w:pPr>
              <w:jc w:val="right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ИТОГО</w:t>
            </w:r>
          </w:p>
        </w:tc>
        <w:tc>
          <w:tcPr>
            <w:tcW w:w="2268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 w:rsidRPr="004858FD">
              <w:rPr>
                <w:rFonts w:ascii="Century Schoolbook" w:eastAsia="Times New Roman" w:hAnsi="Century Schoolbook" w:cs="Times New Roman"/>
                <w:sz w:val="19"/>
                <w:szCs w:val="19"/>
              </w:rPr>
              <w:t>34</w:t>
            </w:r>
          </w:p>
        </w:tc>
        <w:tc>
          <w:tcPr>
            <w:tcW w:w="1949" w:type="dxa"/>
          </w:tcPr>
          <w:p w:rsidR="00681E29" w:rsidRPr="004858FD" w:rsidRDefault="00681E29" w:rsidP="00630A8D">
            <w:pPr>
              <w:jc w:val="center"/>
              <w:rPr>
                <w:rFonts w:ascii="Century Schoolbook" w:eastAsia="Times New Roman" w:hAnsi="Century Schoolbook" w:cs="Times New Roman"/>
                <w:sz w:val="19"/>
                <w:szCs w:val="19"/>
              </w:rPr>
            </w:pPr>
            <w:r>
              <w:rPr>
                <w:rFonts w:ascii="Century Schoolbook" w:eastAsia="Times New Roman" w:hAnsi="Century Schoolbook" w:cs="Times New Roman"/>
                <w:sz w:val="19"/>
                <w:szCs w:val="19"/>
              </w:rPr>
              <w:t>6</w:t>
            </w:r>
          </w:p>
        </w:tc>
      </w:tr>
    </w:tbl>
    <w:p w:rsidR="00681E29" w:rsidRPr="004858FD" w:rsidRDefault="00681E29" w:rsidP="00681E29">
      <w:pPr>
        <w:spacing w:after="0" w:line="240" w:lineRule="auto"/>
        <w:jc w:val="center"/>
        <w:rPr>
          <w:rFonts w:ascii="Century Schoolbook" w:eastAsia="Calibri" w:hAnsi="Century Schoolbook" w:cs="Times New Roman"/>
          <w:b/>
          <w:sz w:val="19"/>
          <w:szCs w:val="19"/>
        </w:rPr>
      </w:pPr>
    </w:p>
    <w:p w:rsidR="00681E29" w:rsidRDefault="00681E29" w:rsidP="00681E29">
      <w:pPr>
        <w:spacing w:after="0"/>
        <w:jc w:val="both"/>
        <w:rPr>
          <w:rFonts w:ascii="Times New Roman" w:hAnsi="Times New Roman" w:cs="Times New Roman"/>
          <w:color w:val="303030"/>
          <w:sz w:val="28"/>
          <w:szCs w:val="28"/>
        </w:rPr>
      </w:pPr>
    </w:p>
    <w:p w:rsidR="00681E29" w:rsidRPr="00BD3B75" w:rsidRDefault="00681E29">
      <w:pPr>
        <w:rPr>
          <w:lang w:val="ru-RU"/>
        </w:rPr>
        <w:sectPr w:rsidR="00681E29" w:rsidRPr="00BD3B75">
          <w:pgSz w:w="11906" w:h="16383"/>
          <w:pgMar w:top="1134" w:right="850" w:bottom="1134" w:left="1701" w:header="720" w:footer="720" w:gutter="0"/>
          <w:cols w:space="720"/>
        </w:sectPr>
      </w:pPr>
    </w:p>
    <w:p w:rsidR="00B00D19" w:rsidRPr="00C4497C" w:rsidRDefault="00C4497C" w:rsidP="00C4497C">
      <w:pPr>
        <w:spacing w:after="0"/>
        <w:ind w:left="120"/>
        <w:jc w:val="center"/>
        <w:rPr>
          <w:sz w:val="26"/>
          <w:szCs w:val="26"/>
          <w:lang w:val="ru-RU"/>
        </w:rPr>
      </w:pPr>
      <w:bookmarkStart w:id="10" w:name="block-17787207"/>
      <w:bookmarkEnd w:id="9"/>
      <w:r w:rsidRPr="00C4497C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Тематическое планирование</w:t>
      </w:r>
    </w:p>
    <w:p w:rsidR="00B00D19" w:rsidRPr="00C4497C" w:rsidRDefault="00EB07CA">
      <w:pPr>
        <w:spacing w:after="0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r w:rsidRPr="00C4497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4497C">
        <w:rPr>
          <w:rFonts w:ascii="Times New Roman" w:hAnsi="Times New Roman"/>
          <w:b/>
          <w:color w:val="000000"/>
          <w:sz w:val="26"/>
          <w:szCs w:val="26"/>
          <w:lang w:val="ru-RU"/>
        </w:rPr>
        <w:t>1 класс</w:t>
      </w:r>
      <w:r w:rsidR="009416E2" w:rsidRPr="00C4497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tbl>
      <w:tblPr>
        <w:tblW w:w="1591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18"/>
        <w:gridCol w:w="1559"/>
        <w:gridCol w:w="2127"/>
        <w:gridCol w:w="5811"/>
        <w:gridCol w:w="1985"/>
        <w:gridCol w:w="375"/>
        <w:gridCol w:w="2213"/>
      </w:tblGrid>
      <w:tr w:rsidR="00630A8D" w:rsidTr="00630A8D">
        <w:trPr>
          <w:gridAfter w:val="2"/>
          <w:wAfter w:w="2588" w:type="dxa"/>
          <w:trHeight w:hRule="exact" w:val="7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0A8D" w:rsidRDefault="00630A8D" w:rsidP="00630A8D">
            <w:pPr>
              <w:spacing w:after="0" w:line="197" w:lineRule="exact"/>
            </w:pPr>
            <w:r>
              <w:rPr>
                <w:rStyle w:val="21"/>
              </w:rPr>
              <w:t>№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0A8D" w:rsidRPr="0002622C" w:rsidRDefault="00630A8D" w:rsidP="00630A8D">
            <w:pPr>
              <w:spacing w:after="0" w:line="190" w:lineRule="exact"/>
              <w:jc w:val="center"/>
              <w:rPr>
                <w:rFonts w:ascii="Century Schoolbook" w:hAnsi="Century Schoolbook"/>
                <w:sz w:val="19"/>
                <w:szCs w:val="19"/>
              </w:rPr>
            </w:pPr>
            <w:r w:rsidRPr="0002622C">
              <w:rPr>
                <w:rFonts w:ascii="Century Schoolbook" w:hAnsi="Century Schoolbook"/>
                <w:sz w:val="19"/>
                <w:szCs w:val="19"/>
              </w:rPr>
              <w:t>Тема урока</w:t>
            </w:r>
          </w:p>
          <w:p w:rsidR="00630A8D" w:rsidRPr="0002622C" w:rsidRDefault="00630A8D" w:rsidP="00630A8D">
            <w:pPr>
              <w:spacing w:after="0" w:line="190" w:lineRule="exact"/>
              <w:jc w:val="center"/>
              <w:rPr>
                <w:rFonts w:ascii="Century Schoolbook" w:hAnsi="Century Schoolbook"/>
              </w:rPr>
            </w:pPr>
            <w:r w:rsidRPr="0002622C">
              <w:rPr>
                <w:rFonts w:ascii="Century Schoolbook" w:hAnsi="Century Schoolbook"/>
                <w:sz w:val="19"/>
                <w:szCs w:val="19"/>
              </w:rPr>
              <w:t>(стр.учебника)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Тематический блок</w:t>
            </w:r>
          </w:p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0A8D" w:rsidRDefault="00630A8D" w:rsidP="00630A8D">
            <w:pPr>
              <w:spacing w:after="0" w:line="190" w:lineRule="exact"/>
              <w:jc w:val="center"/>
            </w:pPr>
            <w:r>
              <w:rPr>
                <w:rStyle w:val="21"/>
              </w:rPr>
              <w:t>Содержание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Default="00630A8D" w:rsidP="00630A8D">
            <w:pPr>
              <w:spacing w:after="0" w:line="190" w:lineRule="exact"/>
              <w:jc w:val="center"/>
            </w:pPr>
            <w:r>
              <w:rPr>
                <w:rStyle w:val="21"/>
              </w:rPr>
              <w:t xml:space="preserve">Виды деятельности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</w:p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Виды, формы контроля</w:t>
            </w:r>
          </w:p>
        </w:tc>
      </w:tr>
      <w:tr w:rsidR="00630A8D" w:rsidRPr="00A6065B" w:rsidTr="00630A8D">
        <w:trPr>
          <w:trHeight w:hRule="exact" w:val="585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  <w:r w:rsidRPr="00A172DE">
              <w:rPr>
                <w:rStyle w:val="21"/>
                <w:b/>
              </w:rPr>
              <w:t>I четверть</w:t>
            </w:r>
            <w:r>
              <w:rPr>
                <w:rStyle w:val="21"/>
              </w:rPr>
              <w:t xml:space="preserve"> (8 часов) </w:t>
            </w:r>
          </w:p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1. «Музыка в жизни человека»</w:t>
            </w:r>
          </w:p>
        </w:tc>
        <w:tc>
          <w:tcPr>
            <w:tcW w:w="375" w:type="dxa"/>
            <w:vAlign w:val="center"/>
          </w:tcPr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</w:p>
        </w:tc>
        <w:tc>
          <w:tcPr>
            <w:tcW w:w="2213" w:type="dxa"/>
            <w:vAlign w:val="center"/>
          </w:tcPr>
          <w:p w:rsidR="00630A8D" w:rsidRDefault="00630A8D" w:rsidP="00630A8D">
            <w:pPr>
              <w:spacing w:after="0" w:line="190" w:lineRule="exact"/>
              <w:jc w:val="center"/>
              <w:rPr>
                <w:rStyle w:val="21"/>
              </w:rPr>
            </w:pPr>
          </w:p>
        </w:tc>
      </w:tr>
      <w:tr w:rsidR="00630A8D" w:rsidTr="00630A8D">
        <w:trPr>
          <w:gridAfter w:val="2"/>
          <w:wAfter w:w="2588" w:type="dxa"/>
          <w:trHeight w:hRule="exact" w:val="2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6" w:lineRule="exact"/>
              <w:rPr>
                <w:rFonts w:ascii="Century Schoolbook" w:hAnsi="Century Schoolbook"/>
                <w:sz w:val="20"/>
                <w:szCs w:val="20"/>
                <w:lang w:val="ru-RU"/>
              </w:rPr>
            </w:pPr>
            <w:r w:rsidRPr="00630A8D">
              <w:rPr>
                <w:rFonts w:ascii="Century Schoolbook" w:hAnsi="Century Schoolbook"/>
                <w:sz w:val="20"/>
                <w:szCs w:val="20"/>
                <w:lang w:val="ru-RU"/>
              </w:rPr>
              <w:t>И муза вечная со мной.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hAnsi="Century Schoolbook"/>
                <w:sz w:val="20"/>
                <w:szCs w:val="20"/>
              </w:rPr>
            </w:pPr>
            <w:r w:rsidRPr="0002622C">
              <w:rPr>
                <w:rFonts w:ascii="Century Schoolbook" w:hAnsi="Century Schoolbook"/>
                <w:sz w:val="20"/>
                <w:szCs w:val="20"/>
              </w:rPr>
              <w:t>Как родилась музыка</w:t>
            </w:r>
          </w:p>
          <w:p w:rsidR="00630A8D" w:rsidRPr="0002622C" w:rsidRDefault="00630A8D" w:rsidP="00630A8D">
            <w:pPr>
              <w:spacing w:after="0" w:line="206" w:lineRule="exac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sz w:val="20"/>
                <w:szCs w:val="20"/>
              </w:rPr>
              <w:t>8-11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Красота и вдохновение</w:t>
            </w:r>
          </w:p>
          <w:p w:rsidR="00630A8D" w:rsidRPr="00CD02A1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</w:rPr>
            </w:pPr>
            <w:r>
              <w:rPr>
                <w:rStyle w:val="21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Стремление человека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к красоте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Особое состояние —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вдохновение.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Музыка — возможность вместе переживать вдохновение, наслаждаться</w:t>
            </w:r>
            <w:r w:rsidRPr="00630A8D">
              <w:rPr>
                <w:rFonts w:ascii="Century Schoolbook" w:hAnsi="Century Schoolbook"/>
                <w:lang w:val="ru-RU"/>
              </w:rPr>
              <w:t xml:space="preserve"> красо</w:t>
            </w: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той.</w:t>
            </w:r>
          </w:p>
          <w:p w:rsidR="00630A8D" w:rsidRPr="00630A8D" w:rsidRDefault="00630A8D" w:rsidP="00630A8D">
            <w:pPr>
              <w:spacing w:after="0" w:line="202" w:lineRule="exact"/>
              <w:rPr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  <w:lang w:val="ru-RU"/>
              </w:rPr>
            </w:pPr>
            <w:r w:rsidRPr="00630A8D">
              <w:rPr>
                <w:rFonts w:ascii="Century Schoolbook" w:hAnsi="Century Schoolbook"/>
                <w:sz w:val="19"/>
                <w:szCs w:val="19"/>
                <w:lang w:val="ru-RU"/>
              </w:rPr>
              <w:t>Двигательная импровизация под музыку лирического характера «Цветы распускаются под музыку». 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630A8D" w:rsidRPr="00CD02A1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</w:rPr>
            </w:pPr>
            <w:r w:rsidRPr="00CD02A1">
              <w:rPr>
                <w:rFonts w:ascii="Century Schoolbook" w:hAnsi="Century Schoolbook"/>
                <w:sz w:val="19"/>
                <w:szCs w:val="19"/>
              </w:rPr>
              <w:t>Разучивание, исполнение красивой песни.</w:t>
            </w:r>
          </w:p>
          <w:p w:rsidR="00630A8D" w:rsidRDefault="00630A8D" w:rsidP="00630A8D">
            <w:pPr>
              <w:spacing w:after="0" w:line="202" w:lineRule="exact"/>
              <w:rPr>
                <w:rFonts w:ascii="Century Schoolbook" w:hAnsi="Century Schoolbook"/>
                <w:sz w:val="19"/>
                <w:szCs w:val="19"/>
              </w:rPr>
            </w:pPr>
          </w:p>
          <w:p w:rsidR="00630A8D" w:rsidRDefault="00630A8D" w:rsidP="00630A8D">
            <w:pPr>
              <w:spacing w:after="0" w:line="202" w:lineRule="exac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 xml:space="preserve">Предварительный 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Наблюдение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Беседа</w:t>
            </w:r>
          </w:p>
        </w:tc>
      </w:tr>
      <w:tr w:rsidR="00630A8D" w:rsidTr="00630A8D">
        <w:trPr>
          <w:gridAfter w:val="2"/>
          <w:wAfter w:w="2588" w:type="dxa"/>
          <w:trHeight w:hRule="exact" w:val="25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Музыка осени</w:t>
            </w:r>
          </w:p>
          <w:p w:rsidR="00630A8D" w:rsidRPr="0002622C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18-19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Музыкальные пейзажи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 xml:space="preserve">Образы природы в музыке. Настроение музыкальных пейзажей. Чувства человека, </w:t>
            </w:r>
            <w:r w:rsidRPr="00CD02A1">
              <w:rPr>
                <w:rStyle w:val="21"/>
              </w:rPr>
              <w:t>любующегося природой.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CD02A1">
              <w:rPr>
                <w:rStyle w:val="21"/>
              </w:rPr>
              <w:t>Слушание произведени</w:t>
            </w:r>
            <w:r>
              <w:rPr>
                <w:rStyle w:val="21"/>
              </w:rPr>
              <w:t>й программной музыки, посвящён</w:t>
            </w:r>
            <w:r w:rsidRPr="00CD02A1">
              <w:rPr>
                <w:rStyle w:val="21"/>
              </w:rPr>
              <w:t>ной образам природы. Подбор эпитетов для описания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 настроения, характера музыки. Сопоставление музыки с произведениями изобразительного искусства. Двигательная импровизация, пластическое интонирование. Разучивание, одухотворенное исполнение песен о приро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де, её красоте.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Игра-импровизация «Угадай моё настроение»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Творческая работа</w:t>
            </w:r>
          </w:p>
        </w:tc>
      </w:tr>
      <w:tr w:rsidR="00630A8D" w:rsidTr="00630A8D">
        <w:trPr>
          <w:gridAfter w:val="2"/>
          <w:wAfter w:w="2588" w:type="dxa"/>
          <w:trHeight w:hRule="exact" w:val="570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Модуль 3. «Музыкальная грамота»</w:t>
            </w:r>
          </w:p>
        </w:tc>
      </w:tr>
      <w:tr w:rsidR="00630A8D" w:rsidTr="00630A8D">
        <w:trPr>
          <w:gridAfter w:val="2"/>
          <w:wAfter w:w="2588" w:type="dxa"/>
          <w:trHeight w:hRule="exact" w:val="15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Повсюду музыка слышна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12-15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Весь мир звучит!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Звуки музыкальные и шумовые. Свойства звука: высота, громкость, длитель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ность, тембр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со звуками музыкальными и шумовыми. Различение, определение на слух звуков различного качества.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Игра — подражание звукам и голосам природы с исполь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зованием шумовых музыкальных инструментов, вокаль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ной импровизации.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Pr="00CD02A1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Игра-импровизация</w:t>
            </w:r>
          </w:p>
        </w:tc>
      </w:tr>
      <w:tr w:rsidR="00630A8D" w:rsidTr="00630A8D">
        <w:trPr>
          <w:gridAfter w:val="2"/>
          <w:wAfter w:w="2588" w:type="dxa"/>
          <w:trHeight w:hRule="exact" w:val="8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Азбука каждому нужна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20-23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Звукоряд</w:t>
            </w:r>
          </w:p>
          <w:p w:rsidR="00630A8D" w:rsidRPr="0002622C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Нотный стан, скри</w:t>
            </w: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пичный ключ.</w:t>
            </w:r>
          </w:p>
          <w:p w:rsidR="00630A8D" w:rsidRPr="0002622C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элементами нотной записи. Разучивание и исполнение вокальных упражнений, песен, построенных на элементах звукоряда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Практическая работа</w:t>
            </w:r>
          </w:p>
        </w:tc>
      </w:tr>
      <w:tr w:rsidR="00630A8D" w:rsidTr="00630A8D">
        <w:trPr>
          <w:gridAfter w:val="2"/>
          <w:wAfter w:w="2588" w:type="dxa"/>
          <w:trHeight w:hRule="exact" w:val="12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Музыкальная азбука. Ритм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24-25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Ритм. Ритмический рисунок</w:t>
            </w:r>
          </w:p>
          <w:p w:rsidR="00630A8D" w:rsidRPr="0002622C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Звуки длинные и короткие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Определение на слух, прослеживание по нотной записи ритмических рисунков, состоящих из различных длитель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ностей и пауз.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02622C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02622C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Практическая работа</w:t>
            </w:r>
          </w:p>
        </w:tc>
      </w:tr>
      <w:tr w:rsidR="00630A8D" w:rsidTr="00630A8D">
        <w:trPr>
          <w:gridAfter w:val="2"/>
          <w:wAfter w:w="2588" w:type="dxa"/>
          <w:trHeight w:hRule="exact" w:val="571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2. «Народная музыка России»</w:t>
            </w:r>
          </w:p>
        </w:tc>
      </w:tr>
      <w:tr w:rsidR="00630A8D" w:rsidTr="00630A8D">
        <w:trPr>
          <w:gridAfter w:val="2"/>
          <w:wAfter w:w="2588" w:type="dxa"/>
          <w:trHeight w:hRule="exact" w:val="1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Сочини мелодию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26-27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Русский</w:t>
            </w:r>
          </w:p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Фольклор</w:t>
            </w:r>
          </w:p>
          <w:p w:rsidR="00630A8D" w:rsidRPr="00CD02A1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Детский фольклор (игровые, заклички, потешки, считалки, прибаутки). </w:t>
            </w:r>
            <w:r w:rsidRPr="00C777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Музыкальное единство людей — хор, хоровод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Разучивание, исполнение игровых песен, закличек.</w:t>
            </w: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Участие в коллективной традиционной музыкальной игре.</w:t>
            </w: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 выбор или факультативно:</w:t>
            </w: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 хоровода, социальные танцы</w:t>
            </w: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widowControl w:val="0"/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Default="00630A8D" w:rsidP="00630A8D">
            <w:pPr>
              <w:widowControl w:val="0"/>
              <w:spacing w:after="0" w:line="19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 xml:space="preserve">Игра-импровизация </w:t>
            </w:r>
          </w:p>
        </w:tc>
      </w:tr>
      <w:tr w:rsidR="00630A8D" w:rsidTr="00630A8D">
        <w:trPr>
          <w:gridAfter w:val="2"/>
          <w:wAfter w:w="2588" w:type="dxa"/>
          <w:trHeight w:hRule="exact" w:val="18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Русские народные музыкальные инструменты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28-29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Русские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народные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кальные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инстру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менты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Народные музыкаль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ные инструменты (балалайка, рожок, свирель, гусли, гармонь, ложки).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widowControl w:val="0"/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630A8D" w:rsidRPr="00630A8D" w:rsidRDefault="00630A8D" w:rsidP="00630A8D">
            <w:pPr>
              <w:widowControl w:val="0"/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Определение на слух тембров инструментов. Классифика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 xml:space="preserve">ция на группы 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духовых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, ударных, струнных. Музыкаль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ная викторина на знание тембров народных инструмен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тов.</w:t>
            </w:r>
          </w:p>
          <w:p w:rsidR="00630A8D" w:rsidRPr="00630A8D" w:rsidRDefault="00630A8D" w:rsidP="00630A8D">
            <w:pPr>
              <w:widowControl w:val="0"/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Двигательная игра — импровизация-подражание игре на музыкальных инструментах.</w:t>
            </w:r>
          </w:p>
          <w:p w:rsidR="00630A8D" w:rsidRPr="00630A8D" w:rsidRDefault="00630A8D" w:rsidP="00630A8D">
            <w:pPr>
              <w:spacing w:after="0" w:line="192" w:lineRule="exact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Викторина (тест)</w:t>
            </w:r>
          </w:p>
        </w:tc>
      </w:tr>
      <w:tr w:rsidR="00630A8D" w:rsidTr="00630A8D">
        <w:trPr>
          <w:gridAfter w:val="2"/>
          <w:wAfter w:w="2588" w:type="dxa"/>
          <w:trHeight w:hRule="exact" w:val="6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Садко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30-33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Сказки, мифы и легенды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Народные сказители. Русские народные сказания, былины.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манерой оказывания нараспев. Слушание сказок, былин, эпических сказаний, рассказываемых нараспев.</w:t>
            </w:r>
          </w:p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Устный опрос</w:t>
            </w:r>
          </w:p>
        </w:tc>
      </w:tr>
      <w:tr w:rsidR="00630A8D" w:rsidRPr="00A6065B" w:rsidTr="00630A8D">
        <w:trPr>
          <w:gridAfter w:val="2"/>
          <w:wAfter w:w="2588" w:type="dxa"/>
          <w:trHeight w:hRule="exact" w:val="697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Pr="00630A8D" w:rsidRDefault="00630A8D" w:rsidP="00630A8D">
            <w:pPr>
              <w:spacing w:after="0" w:line="202" w:lineRule="exact"/>
              <w:jc w:val="center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C83243">
              <w:rPr>
                <w:rFonts w:ascii="Century Schoolbook" w:eastAsia="Century Schoolbook" w:hAnsi="Century Schoolbook" w:cs="Century Schoolbook"/>
                <w:b/>
                <w:color w:val="000000"/>
                <w:sz w:val="19"/>
                <w:szCs w:val="19"/>
                <w:lang w:eastAsia="ru-RU" w:bidi="ru-RU"/>
              </w:rPr>
              <w:t>II</w:t>
            </w:r>
            <w:r w:rsidRPr="00630A8D">
              <w:rPr>
                <w:rFonts w:ascii="Century Schoolbook" w:eastAsia="Century Schoolbook" w:hAnsi="Century Schoolbook" w:cs="Century Schoolbook"/>
                <w:b/>
                <w:color w:val="000000"/>
                <w:sz w:val="19"/>
                <w:szCs w:val="19"/>
                <w:lang w:val="ru-RU" w:eastAsia="ru-RU" w:bidi="ru-RU"/>
              </w:rPr>
              <w:t xml:space="preserve"> четверть (8 часов)</w:t>
            </w: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Модуль 1. «Классическая музыка»</w:t>
            </w:r>
          </w:p>
        </w:tc>
      </w:tr>
      <w:tr w:rsidR="00630A8D" w:rsidTr="00630A8D">
        <w:trPr>
          <w:gridAfter w:val="2"/>
          <w:wAfter w:w="2588" w:type="dxa"/>
          <w:trHeight w:hRule="exact" w:val="12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Музыкальные инструменты. Звучащие картины</w:t>
            </w:r>
          </w:p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34-37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</w:t>
            </w: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кальные</w:t>
            </w:r>
          </w:p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инстру</w:t>
            </w: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менты. Флейта</w:t>
            </w:r>
          </w:p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203F6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 для флейты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музыкальных фрагментов в исполнении извест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ных музыкантов-инструменталистов.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Устный опрос, наблюдение</w:t>
            </w:r>
          </w:p>
        </w:tc>
      </w:tr>
      <w:tr w:rsidR="00630A8D" w:rsidTr="00630A8D">
        <w:trPr>
          <w:gridAfter w:val="2"/>
          <w:wAfter w:w="2588" w:type="dxa"/>
          <w:trHeight w:hRule="exact" w:val="15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lastRenderedPageBreak/>
              <w:t>10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11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Мелодия – душа музыки</w:t>
            </w:r>
          </w:p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16-17</w:t>
            </w:r>
          </w:p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Муз</w:t>
            </w:r>
            <w:proofErr w:type="gramStart"/>
            <w:r>
              <w:rPr>
                <w:rStyle w:val="21"/>
              </w:rPr>
              <w:t>.а</w:t>
            </w:r>
            <w:proofErr w:type="gramEnd"/>
            <w:r>
              <w:rPr>
                <w:rStyle w:val="21"/>
              </w:rPr>
              <w:t>збука</w:t>
            </w:r>
          </w:p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38-39</w:t>
            </w:r>
          </w:p>
          <w:p w:rsidR="00630A8D" w:rsidRDefault="00630A8D" w:rsidP="00630A8D">
            <w:pPr>
              <w:spacing w:after="60" w:line="190" w:lineRule="exact"/>
              <w:rPr>
                <w:rStyle w:val="21"/>
              </w:rPr>
            </w:pPr>
            <w:r>
              <w:rPr>
                <w:rStyle w:val="21"/>
              </w:rPr>
              <w:t>Разыграй песню 40-41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Компози</w:t>
            </w: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торы — детям</w:t>
            </w:r>
          </w:p>
          <w:p w:rsidR="00630A8D" w:rsidRPr="006203F6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3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Детская музыка П. И. Чайковского, С. С. Прокофьева.</w:t>
            </w:r>
          </w:p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 w:rsidRPr="006203F6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Песня, танец, марш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203F6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Слушание музыки, определение основного характера, музыкально-выразительных средств, использованных композитором. </w:t>
            </w: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 xml:space="preserve">Подбор </w:t>
            </w:r>
            <w:r w:rsidRPr="006203F6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иллюстраций к музыке. Определение жанра.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Устный опрос</w:t>
            </w:r>
          </w:p>
        </w:tc>
      </w:tr>
      <w:tr w:rsidR="00630A8D" w:rsidTr="00630A8D">
        <w:trPr>
          <w:gridAfter w:val="2"/>
          <w:wAfter w:w="2588" w:type="dxa"/>
          <w:trHeight w:hRule="exact" w:val="1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13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Наш оркестр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38-39, 48-51</w:t>
            </w:r>
          </w:p>
          <w:p w:rsidR="00630A8D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Я артист</w:t>
            </w:r>
          </w:p>
          <w:p w:rsidR="00630A8D" w:rsidRPr="006203F6" w:rsidRDefault="00630A8D" w:rsidP="00630A8D">
            <w:pPr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52-53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Оркестр</w:t>
            </w:r>
          </w:p>
          <w:p w:rsidR="00630A8D" w:rsidRPr="006203F6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2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Оркестр — большой коллектив музыкан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тов. Дирижёр.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«Я — дирижёр» — игра - имитация дирижёрских жестов во время звучания музыки.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 и исполнение песен соответствующей тематики.</w:t>
            </w: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proofErr w:type="gramStart"/>
            <w:r>
              <w:rPr>
                <w:rStyle w:val="21"/>
              </w:rPr>
              <w:t>Муз-пластическое</w:t>
            </w:r>
            <w:proofErr w:type="gramEnd"/>
            <w:r>
              <w:rPr>
                <w:rStyle w:val="21"/>
              </w:rPr>
              <w:t xml:space="preserve"> движение</w:t>
            </w:r>
          </w:p>
        </w:tc>
      </w:tr>
      <w:tr w:rsidR="00630A8D" w:rsidTr="00630A8D">
        <w:trPr>
          <w:gridAfter w:val="2"/>
          <w:wAfter w:w="2588" w:type="dxa"/>
          <w:trHeight w:hRule="exact" w:val="56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2. «Духовная музыка»</w:t>
            </w:r>
          </w:p>
        </w:tc>
      </w:tr>
      <w:tr w:rsidR="00630A8D" w:rsidTr="00630A8D">
        <w:trPr>
          <w:gridAfter w:val="2"/>
          <w:wAfter w:w="2588" w:type="dxa"/>
          <w:trHeight w:hRule="exact" w:val="14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15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widowControl w:val="0"/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Пришло Рождество</w:t>
            </w:r>
          </w:p>
          <w:p w:rsidR="00630A8D" w:rsidRDefault="00630A8D" w:rsidP="00630A8D">
            <w:pPr>
              <w:widowControl w:val="0"/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42-43</w:t>
            </w:r>
          </w:p>
          <w:p w:rsidR="00630A8D" w:rsidRDefault="00630A8D" w:rsidP="00630A8D">
            <w:pPr>
              <w:widowControl w:val="0"/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Добрый праздник среди зимы</w:t>
            </w:r>
          </w:p>
          <w:p w:rsidR="00630A8D" w:rsidRDefault="00630A8D" w:rsidP="00630A8D">
            <w:pPr>
              <w:widowControl w:val="0"/>
              <w:spacing w:after="0" w:line="206" w:lineRule="exact"/>
              <w:rPr>
                <w:rStyle w:val="21"/>
              </w:rPr>
            </w:pPr>
            <w:r>
              <w:rPr>
                <w:rStyle w:val="21"/>
              </w:rPr>
              <w:t>44-47</w:t>
            </w:r>
          </w:p>
          <w:p w:rsidR="00630A8D" w:rsidRDefault="00630A8D" w:rsidP="00630A8D">
            <w:pPr>
              <w:widowControl w:val="0"/>
              <w:spacing w:after="0" w:line="206" w:lineRule="exact"/>
              <w:rPr>
                <w:rStyle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Песни</w:t>
            </w:r>
          </w:p>
          <w:p w:rsidR="00630A8D" w:rsidRPr="00471F8F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верую</w:t>
            </w: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щих</w:t>
            </w:r>
          </w:p>
          <w:p w:rsid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471F8F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2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192" w:lineRule="exact"/>
              <w:rPr>
                <w:rStyle w:val="21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 xml:space="preserve">Молитва, </w:t>
            </w:r>
            <w:r w:rsidRPr="006203F6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песнопение, духовный стих.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Слушание, разучивание, исполнение вокальных произве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дений рождественского содержания.</w:t>
            </w: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Разучивание рождественских, новогодних песен</w:t>
            </w: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Устный опрос</w:t>
            </w:r>
          </w:p>
        </w:tc>
      </w:tr>
      <w:tr w:rsidR="00630A8D" w:rsidRPr="00A6065B" w:rsidTr="00630A8D">
        <w:trPr>
          <w:gridAfter w:val="2"/>
          <w:wAfter w:w="2588" w:type="dxa"/>
          <w:trHeight w:hRule="exact" w:val="69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 w:rsidRPr="00A172DE">
              <w:rPr>
                <w:rStyle w:val="21"/>
                <w:b/>
              </w:rPr>
              <w:t>II</w:t>
            </w:r>
            <w:r>
              <w:rPr>
                <w:rStyle w:val="21"/>
                <w:b/>
              </w:rPr>
              <w:t>I</w:t>
            </w:r>
            <w:r w:rsidRPr="00A172DE">
              <w:rPr>
                <w:rStyle w:val="21"/>
                <w:b/>
              </w:rPr>
              <w:t xml:space="preserve"> четверть</w:t>
            </w:r>
            <w:r>
              <w:rPr>
                <w:rStyle w:val="21"/>
                <w:b/>
              </w:rPr>
              <w:t xml:space="preserve"> (9 часов)</w:t>
            </w: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1. «Народная музыка России»</w:t>
            </w: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</w:p>
          <w:p w:rsidR="00630A8D" w:rsidRPr="00A172DE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</w:p>
        </w:tc>
      </w:tr>
      <w:tr w:rsidR="00630A8D" w:rsidTr="00630A8D">
        <w:trPr>
          <w:gridAfter w:val="2"/>
          <w:wAfter w:w="2588" w:type="dxa"/>
          <w:trHeight w:hRule="exact" w:val="1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Край, в кото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ром ты живёшь</w:t>
            </w: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56-57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Край, в кото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ром ты живёшь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Музыкальные традиции малой Родины. Песни, обряды, музыкаль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ные инструменты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Разучивание, исполнение образцов традиционного фоль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клора своей местности, песен, посвящённых своей малой родине, песен композиторов-земляков.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Диалог с учителем о музыкальных традициях своего родного края.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6660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Устный опрос. Мини-проект</w:t>
            </w:r>
          </w:p>
        </w:tc>
      </w:tr>
      <w:tr w:rsidR="00630A8D" w:rsidTr="00630A8D">
        <w:trPr>
          <w:gridAfter w:val="2"/>
          <w:wAfter w:w="2588" w:type="dxa"/>
          <w:trHeight w:hRule="exact" w:val="2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18</w:t>
            </w:r>
          </w:p>
          <w:p w:rsidR="00630A8D" w:rsidRDefault="00630A8D" w:rsidP="00630A8D">
            <w:pPr>
              <w:spacing w:after="0" w:line="206" w:lineRule="exact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Детский фольклор</w:t>
            </w:r>
          </w:p>
          <w:p w:rsidR="00630A8D" w:rsidRPr="00CF7C54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58-59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66061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660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Русский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ф</w:t>
            </w:r>
            <w:r w:rsidRPr="006660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ольклор</w:t>
            </w:r>
          </w:p>
          <w:p w:rsidR="00630A8D" w:rsidRPr="00666061" w:rsidRDefault="00630A8D" w:rsidP="00630A8D">
            <w:pPr>
              <w:rPr>
                <w:rFonts w:ascii="Century Schoolbook" w:eastAsia="Century Schoolbook" w:hAnsi="Century Schoolbook" w:cs="Century Schoolbook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2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rPr>
                <w:rFonts w:ascii="Century Schoolbook" w:eastAsia="Century Schoolbook" w:hAnsi="Century Schoolbook" w:cs="Century Schoolbook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sz w:val="19"/>
                <w:szCs w:val="19"/>
                <w:lang w:val="ru-RU" w:eastAsia="ru-RU" w:bidi="ru-RU"/>
              </w:rPr>
              <w:t>Детский фольклор (игровые, заклички, потешки, считалки, прибаутки)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Разучивание, исполнение русских народных песен разных жанров.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Участие в коллективной традиционной музыкальной игре.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Ритмическая импровизация, сочинение аккомпанемента на ударных инструментах к изученным народным песням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Вокальная импровизация</w:t>
            </w:r>
          </w:p>
        </w:tc>
      </w:tr>
      <w:tr w:rsidR="00630A8D" w:rsidRPr="00A6065B" w:rsidTr="00630A8D">
        <w:trPr>
          <w:gridAfter w:val="2"/>
          <w:wAfter w:w="2588" w:type="dxa"/>
          <w:trHeight w:hRule="exact" w:val="5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2. «Музыка в жизни человека»</w:t>
            </w:r>
          </w:p>
        </w:tc>
      </w:tr>
      <w:tr w:rsidR="00630A8D" w:rsidTr="00630A8D">
        <w:trPr>
          <w:gridAfter w:val="2"/>
          <w:wAfter w:w="2588" w:type="dxa"/>
          <w:trHeight w:hRule="exact" w:val="27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lastRenderedPageBreak/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 утра, музыка вечера</w:t>
            </w:r>
          </w:p>
          <w:p w:rsidR="00630A8D" w:rsidRPr="00CF7C54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60-63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Музыкальные</w:t>
            </w:r>
          </w:p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Пейзажи</w:t>
            </w:r>
          </w:p>
          <w:p w:rsidR="00630A8D" w:rsidRPr="00666061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Образы природы 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</w:t>
            </w:r>
            <w:proofErr w:type="gramEnd"/>
          </w:p>
          <w:p w:rsidR="00630A8D" w:rsidRPr="00CF7C54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музыке. Настроение</w:t>
            </w:r>
            <w:r w:rsidRPr="00630A8D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музыкальных пейза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 xml:space="preserve">жей. </w:t>
            </w:r>
            <w:r w:rsidRPr="006660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Чувства челове</w:t>
            </w:r>
            <w:r w:rsidRPr="0066606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ка, любующегося природой.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 Двигательная импровизация, пластическое интонирование. Разучивание, одухотворенное исполнение песен о природе, её красоте.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 выбор или факультативно: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Игра-импровизация «Угадай моё настроение»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Пластическое интонирование</w:t>
            </w:r>
          </w:p>
        </w:tc>
      </w:tr>
      <w:tr w:rsidR="00630A8D" w:rsidTr="00630A8D">
        <w:trPr>
          <w:gridAfter w:val="2"/>
          <w:wAfter w:w="2588" w:type="dxa"/>
          <w:trHeight w:hRule="exact" w:val="26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Музыкальный портрет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66-69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Музыкальные</w:t>
            </w:r>
          </w:p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Портреты</w:t>
            </w:r>
          </w:p>
          <w:p w:rsidR="00630A8D" w:rsidRPr="007A1D06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Музыка, передающая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образ человека,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его походку, движения, характер.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произведений вокальной, программной инструментальной музыки, посвящённой сказочным персонажам. Подбор эпитетов для описания настроения музыки. Сопоставление музыки с произведениями изобразительного искусства. Двигательная импровизация в образе героя.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Разучивание, характерное исполнение песни — портретной зарисовки.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 выбор или факультативно: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Рисование, лепка героя музыкального произведения. Игра-импровизация «Угадай мой характер».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Творческая работа</w:t>
            </w:r>
          </w:p>
        </w:tc>
      </w:tr>
      <w:tr w:rsidR="00630A8D" w:rsidTr="00630A8D">
        <w:trPr>
          <w:gridAfter w:val="2"/>
          <w:wAfter w:w="2588" w:type="dxa"/>
          <w:trHeight w:hRule="exact" w:val="1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 не молчали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80-83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 на войне, музыка о войне</w:t>
            </w:r>
          </w:p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Военная тема в музыкальном искусстве. Военные песни, марши, интонации, ритмы, тембры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Слушание, исполнение музыкальных произведений военной тематики. 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Дискуссия в классе. Ответы на 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вопросы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: какие чувства вызывает эта музыка, почему?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Концертное выступление</w:t>
            </w:r>
          </w:p>
        </w:tc>
      </w:tr>
      <w:tr w:rsidR="00630A8D" w:rsidTr="00630A8D">
        <w:trPr>
          <w:gridAfter w:val="2"/>
          <w:wAfter w:w="2588" w:type="dxa"/>
          <w:trHeight w:hRule="exact" w:val="16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23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24</w:t>
            </w:r>
          </w:p>
          <w:p w:rsidR="00630A8D" w:rsidRDefault="00630A8D" w:rsidP="00630A8D">
            <w:pPr>
              <w:spacing w:after="0" w:line="206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 на празднике Дня Защитника</w:t>
            </w: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Мамин день</w:t>
            </w:r>
          </w:p>
          <w:p w:rsidR="00630A8D" w:rsidRPr="00371FB1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84-85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Какой же праздник 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без</w:t>
            </w:r>
            <w:proofErr w:type="gramEnd"/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музыки?</w:t>
            </w:r>
          </w:p>
          <w:p w:rsidR="00630A8D" w:rsidRPr="004561B7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2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Музыка, создающая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настроение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праздников: Защитника Отечества, 8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Диалог с учителем о значении музыки на празднике. Слушание произведений торжественного, праздничного характера. «Дирижирование» фрагментами произведений. Конкурс на лучшего «дирижёра».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 и исполнение тематических песен к ближай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шему празднику.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Концертное выступление</w:t>
            </w:r>
          </w:p>
        </w:tc>
      </w:tr>
      <w:tr w:rsidR="00630A8D" w:rsidTr="00630A8D">
        <w:trPr>
          <w:gridAfter w:val="2"/>
          <w:wAfter w:w="2588" w:type="dxa"/>
          <w:trHeight w:hRule="exact" w:val="55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3. «Музыкальная грамота»</w:t>
            </w:r>
          </w:p>
        </w:tc>
      </w:tr>
      <w:tr w:rsidR="00630A8D" w:rsidTr="00630A8D">
        <w:trPr>
          <w:gridAfter w:val="2"/>
          <w:wAfter w:w="2588" w:type="dxa"/>
          <w:trHeight w:hRule="exact" w:val="7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Высота звуков</w:t>
            </w:r>
          </w:p>
          <w:p w:rsidR="00630A8D" w:rsidRPr="00371FB1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70-71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Высота звуков</w:t>
            </w:r>
          </w:p>
          <w:p w:rsid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 Регистры. Расположение нот на клавиатуре.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 Освоение понятий «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выше-ниже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». Определение на слух принадлежности звуков к одному из регистров.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Практическая  работа</w:t>
            </w:r>
          </w:p>
        </w:tc>
      </w:tr>
      <w:tr w:rsidR="00630A8D" w:rsidRPr="00A6065B" w:rsidTr="00630A8D">
        <w:trPr>
          <w:gridAfter w:val="2"/>
          <w:wAfter w:w="2588" w:type="dxa"/>
          <w:trHeight w:hRule="exact" w:val="693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 w:rsidRPr="00E2285E">
              <w:rPr>
                <w:rStyle w:val="21"/>
                <w:b/>
              </w:rPr>
              <w:t>IV четверть</w:t>
            </w:r>
            <w:r>
              <w:rPr>
                <w:rStyle w:val="21"/>
              </w:rPr>
              <w:t xml:space="preserve"> (8 часов) </w:t>
            </w:r>
          </w:p>
          <w:p w:rsidR="00630A8D" w:rsidRPr="00E2285E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1. «Музыка народов мира»</w:t>
            </w:r>
          </w:p>
        </w:tc>
      </w:tr>
      <w:tr w:rsidR="00630A8D" w:rsidTr="00630A8D">
        <w:trPr>
          <w:gridAfter w:val="2"/>
          <w:wAfter w:w="2588" w:type="dxa"/>
          <w:trHeight w:hRule="exact" w:val="13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26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 наших соседей</w:t>
            </w: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У каждого свой музыкал инструмент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74-79</w:t>
            </w:r>
          </w:p>
          <w:p w:rsidR="00630A8D" w:rsidRPr="00E2285E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Музыка наших</w:t>
            </w:r>
          </w:p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соседей</w:t>
            </w:r>
          </w:p>
          <w:p w:rsid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2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Фольклор и музык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.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 xml:space="preserve"> 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т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радиции Белоруссии, Украины (песни, танцы, обычаи, муз. инструменты)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особенностями музы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кального фольклора народов других стран.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Устный опрос</w:t>
            </w:r>
          </w:p>
        </w:tc>
      </w:tr>
      <w:tr w:rsidR="00630A8D" w:rsidTr="00630A8D">
        <w:trPr>
          <w:gridAfter w:val="2"/>
          <w:wAfter w:w="2588" w:type="dxa"/>
          <w:trHeight w:hRule="exact" w:val="57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2. «Классическая музыка»</w:t>
            </w:r>
          </w:p>
        </w:tc>
      </w:tr>
      <w:tr w:rsidR="00630A8D" w:rsidTr="00630A8D">
        <w:trPr>
          <w:gridAfter w:val="2"/>
          <w:wAfter w:w="2588" w:type="dxa"/>
          <w:trHeight w:hRule="exact" w:val="12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Детская музыка</w:t>
            </w:r>
          </w:p>
          <w:p w:rsidR="00630A8D" w:rsidRPr="00E2285E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104-105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Компози</w:t>
            </w: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 xml:space="preserve">торы — детям </w:t>
            </w:r>
          </w:p>
          <w:p w:rsidR="00630A8D" w:rsidRPr="00FF1DC0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Детская музыка П. И. Чайковского, Д. Б. Кабалевского и др.</w:t>
            </w:r>
          </w:p>
          <w:p w:rsidR="00630A8D" w:rsidRPr="00E2285E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FF1DC0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Песня, танец, марш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музыки, определение основного характера, музыкально-выразительных средств, использованных композитором. Подбор иллюстраций к музыке. Определение жанра.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Музыкальная викторина.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Разучивание, исполнение песен.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Викторина (тест)</w:t>
            </w:r>
          </w:p>
        </w:tc>
      </w:tr>
      <w:tr w:rsidR="00630A8D" w:rsidTr="00630A8D">
        <w:trPr>
          <w:gridAfter w:val="2"/>
          <w:wAfter w:w="2588" w:type="dxa"/>
          <w:trHeight w:hRule="exact" w:val="18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</w:t>
            </w: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кальные</w:t>
            </w:r>
          </w:p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proofErr w:type="gramStart"/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инструменты</w:t>
            </w:r>
            <w:proofErr w:type="gramEnd"/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. Фортепиано</w:t>
            </w:r>
          </w:p>
          <w:p w:rsidR="00630A8D" w:rsidRPr="006F71EB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82-83, 86-87</w:t>
            </w:r>
          </w:p>
          <w:p w:rsidR="00630A8D" w:rsidRPr="00E2285E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Музы</w:t>
            </w: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softHyphen/>
              <w:t>кальные</w:t>
            </w:r>
          </w:p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proofErr w:type="gramStart"/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инструменты</w:t>
            </w:r>
            <w:proofErr w:type="gramEnd"/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. Фортепиано</w:t>
            </w:r>
          </w:p>
          <w:p w:rsidR="00630A8D" w:rsidRPr="00FF1DC0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E2285E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FF1DC0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Рояль и пианино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«Я — пианист» — игра — имитация исполнительских движений во время звучания музыки.</w:t>
            </w: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 xml:space="preserve">ных регистрах, разными штрихами). </w:t>
            </w:r>
            <w:r w:rsidRPr="00FF1DC0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Игра на фортепиано в ансамбле с учителем</w:t>
            </w: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vertAlign w:val="superscript"/>
                <w:lang w:eastAsia="ru-RU" w:bidi="ru-RU"/>
              </w:rPr>
              <w:t>.</w:t>
            </w: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Творческая работа</w:t>
            </w:r>
          </w:p>
        </w:tc>
      </w:tr>
      <w:tr w:rsidR="00630A8D" w:rsidTr="00630A8D">
        <w:trPr>
          <w:gridAfter w:val="2"/>
          <w:wAfter w:w="2588" w:type="dxa"/>
          <w:trHeight w:hRule="exact" w:val="10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Струнные</w:t>
            </w:r>
          </w:p>
          <w:p w:rsidR="00630A8D" w:rsidRPr="00E2285E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88-93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Музыкальные инструменты.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Скрипка,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Виолончель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1 час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Певучесть тембров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струнных смычковых</w:t>
            </w:r>
          </w:p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инструментов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Игра-имитация исполнительских движений во время звучания музыки.</w:t>
            </w:r>
            <w:r w:rsidRPr="00630A8D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r w:rsidRPr="00881C4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Разучивание, исполне</w:t>
            </w: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ние песен, посвящённых музыкаль</w:t>
            </w:r>
            <w:r w:rsidRPr="00881C4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ным инструментам</w:t>
            </w:r>
          </w:p>
          <w:p w:rsidR="00630A8D" w:rsidRPr="00E2285E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Пластическое интонирование</w:t>
            </w:r>
          </w:p>
        </w:tc>
      </w:tr>
      <w:tr w:rsidR="00630A8D" w:rsidRPr="00A6065B" w:rsidTr="00630A8D">
        <w:trPr>
          <w:gridAfter w:val="2"/>
          <w:wAfter w:w="2588" w:type="dxa"/>
          <w:trHeight w:hRule="exact" w:val="53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  <w:p w:rsidR="00630A8D" w:rsidRDefault="00630A8D" w:rsidP="00630A8D">
            <w:pPr>
              <w:spacing w:after="0" w:line="202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Модуль 3 «Музыка театра и кино»</w:t>
            </w:r>
          </w:p>
        </w:tc>
      </w:tr>
      <w:tr w:rsidR="00630A8D" w:rsidTr="00630A8D">
        <w:trPr>
          <w:gridAfter w:val="2"/>
          <w:wAfter w:w="2588" w:type="dxa"/>
          <w:trHeight w:hRule="exact" w:val="1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30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31</w:t>
            </w:r>
          </w:p>
          <w:p w:rsidR="00630A8D" w:rsidRDefault="00630A8D" w:rsidP="00630A8D">
            <w:pPr>
              <w:spacing w:after="0" w:line="206" w:lineRule="exact"/>
            </w:pPr>
          </w:p>
          <w:p w:rsidR="00630A8D" w:rsidRDefault="00630A8D" w:rsidP="00630A8D">
            <w:pPr>
              <w:spacing w:after="0" w:line="206" w:lineRule="exact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Музыка в цирке 98-99</w:t>
            </w: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Дом, который звучит 100-103</w:t>
            </w:r>
          </w:p>
          <w:p w:rsidR="00630A8D" w:rsidRP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30A8D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Музы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>кальная сказка на сцене, на экране</w:t>
            </w:r>
          </w:p>
          <w:p w:rsidR="00630A8D" w:rsidRPr="00881C41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F71EB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3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E2285E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Характеры персона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 xml:space="preserve">жей, отражённые в музыке. </w:t>
            </w:r>
            <w:r w:rsidRPr="00881C4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Соло. Хор, ансамбль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Видеопросмотр музыкальной сказки. Обсуждение музыкаль</w:t>
            </w: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softHyphen/>
              <w:t xml:space="preserve">но-выразительных средств, передающих характеры героев. </w:t>
            </w:r>
            <w:r w:rsidRPr="00881C41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Разучивание, исполнение отдельных номеров из детской оперы, музыкальной сказки.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</w:p>
        </w:tc>
      </w:tr>
      <w:tr w:rsidR="00630A8D" w:rsidTr="00630A8D">
        <w:trPr>
          <w:gridAfter w:val="2"/>
          <w:wAfter w:w="2588" w:type="dxa"/>
          <w:trHeight w:hRule="exact" w:val="8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</w:pPr>
            <w: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6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  <w:t>Заключительный урок-концерт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Pr="006F71EB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A8D" w:rsidRPr="00881C41" w:rsidRDefault="00630A8D" w:rsidP="00630A8D">
            <w:pPr>
              <w:spacing w:after="0" w:line="19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eastAsia="ru-RU" w:bidi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A8D" w:rsidRPr="00630A8D" w:rsidRDefault="00630A8D" w:rsidP="00630A8D">
            <w:pPr>
              <w:spacing w:after="0" w:line="202" w:lineRule="exact"/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</w:pPr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Изготовление мини-проекта. Афиша</w:t>
            </w:r>
            <w:proofErr w:type="gramStart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.П</w:t>
            </w:r>
            <w:proofErr w:type="gramEnd"/>
            <w:r w:rsidRPr="00630A8D">
              <w:rPr>
                <w:rFonts w:ascii="Century Schoolbook" w:eastAsia="Century Schoolbook" w:hAnsi="Century Schoolbook" w:cs="Century Schoolbook"/>
                <w:color w:val="000000"/>
                <w:sz w:val="19"/>
                <w:szCs w:val="19"/>
                <w:lang w:val="ru-RU" w:eastAsia="ru-RU" w:bidi="ru-RU"/>
              </w:rPr>
              <w:t>рограмма. 106-109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A8D" w:rsidRDefault="00630A8D" w:rsidP="00630A8D">
            <w:pPr>
              <w:spacing w:after="0" w:line="202" w:lineRule="exact"/>
              <w:rPr>
                <w:rStyle w:val="21"/>
              </w:rPr>
            </w:pPr>
            <w:r>
              <w:rPr>
                <w:rStyle w:val="21"/>
              </w:rPr>
              <w:t>Самост. творческая работа</w:t>
            </w:r>
          </w:p>
        </w:tc>
      </w:tr>
    </w:tbl>
    <w:p w:rsidR="00630A8D" w:rsidRPr="00C4497C" w:rsidRDefault="00630A8D">
      <w:pPr>
        <w:spacing w:after="0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r w:rsidRPr="00C4497C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2 класс</w:t>
      </w:r>
    </w:p>
    <w:p w:rsidR="00630A8D" w:rsidRDefault="00630A8D" w:rsidP="00630A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2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054A2D" w:rsidTr="00EB07CA">
        <w:trPr>
          <w:trHeight w:val="489"/>
        </w:trPr>
        <w:tc>
          <w:tcPr>
            <w:tcW w:w="426" w:type="dxa"/>
            <w:vMerge w:val="restart"/>
          </w:tcPr>
          <w:p w:rsidR="00630A8D" w:rsidRPr="00054A2D" w:rsidRDefault="00630A8D" w:rsidP="00630A8D">
            <w:pPr>
              <w:spacing w:before="1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  <w:p w:rsidR="00630A8D" w:rsidRPr="00054A2D" w:rsidRDefault="00630A8D" w:rsidP="00630A8D">
            <w:pPr>
              <w:spacing w:line="273" w:lineRule="auto"/>
              <w:ind w:right="9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  <w:r w:rsidRPr="00054A2D">
              <w:rPr>
                <w:rFonts w:ascii="Times New Roman" w:eastAsia="Times New Roman" w:hAnsi="Times New Roman" w:cs="Times New Roman"/>
                <w:b/>
                <w:spacing w:val="-52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п</w:t>
            </w:r>
            <w:proofErr w:type="gramEnd"/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/п</w:t>
            </w:r>
          </w:p>
        </w:tc>
        <w:tc>
          <w:tcPr>
            <w:tcW w:w="1842" w:type="dxa"/>
            <w:vMerge w:val="restart"/>
          </w:tcPr>
          <w:p w:rsidR="00630A8D" w:rsidRPr="00054A2D" w:rsidRDefault="00630A8D" w:rsidP="00630A8D">
            <w:pPr>
              <w:spacing w:before="1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  <w:p w:rsidR="00630A8D" w:rsidRPr="00054A2D" w:rsidRDefault="00630A8D" w:rsidP="00630A8D">
            <w:pPr>
              <w:spacing w:line="273" w:lineRule="auto"/>
              <w:ind w:left="355" w:right="3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Наименование</w:t>
            </w:r>
            <w:r w:rsidRPr="00054A2D">
              <w:rPr>
                <w:rFonts w:ascii="Times New Roman" w:eastAsia="Times New Roman" w:hAnsi="Times New Roman" w:cs="Times New Roman"/>
                <w:b/>
                <w:spacing w:val="-52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разделов и тем</w:t>
            </w:r>
            <w:r w:rsidRPr="00054A2D">
              <w:rPr>
                <w:rFonts w:ascii="Times New Roman" w:eastAsia="Times New Roman" w:hAnsi="Times New Roman" w:cs="Times New Roman"/>
                <w:b/>
                <w:spacing w:val="-53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/ тема учебника</w:t>
            </w:r>
          </w:p>
        </w:tc>
        <w:tc>
          <w:tcPr>
            <w:tcW w:w="4395" w:type="dxa"/>
            <w:vMerge w:val="restart"/>
          </w:tcPr>
          <w:p w:rsidR="00630A8D" w:rsidRPr="00054A2D" w:rsidRDefault="00630A8D" w:rsidP="00630A8D">
            <w:pPr>
              <w:spacing w:before="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  <w:p w:rsidR="00630A8D" w:rsidRPr="00054A2D" w:rsidRDefault="00630A8D" w:rsidP="00630A8D">
            <w:pPr>
              <w:ind w:left="13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Виды</w:t>
            </w:r>
            <w:r w:rsidRPr="00054A2D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деятельности</w:t>
            </w:r>
          </w:p>
        </w:tc>
        <w:tc>
          <w:tcPr>
            <w:tcW w:w="1417" w:type="dxa"/>
            <w:vMerge w:val="restart"/>
          </w:tcPr>
          <w:p w:rsidR="00630A8D" w:rsidRPr="00054A2D" w:rsidRDefault="00630A8D" w:rsidP="00630A8D">
            <w:pPr>
              <w:spacing w:before="3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  <w:p w:rsidR="00630A8D" w:rsidRPr="00054A2D" w:rsidRDefault="00630A8D" w:rsidP="00630A8D">
            <w:pPr>
              <w:spacing w:line="268" w:lineRule="auto"/>
              <w:ind w:left="466" w:right="225" w:hanging="2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Виды,</w:t>
            </w:r>
          </w:p>
          <w:p w:rsidR="00630A8D" w:rsidRPr="00054A2D" w:rsidRDefault="00630A8D" w:rsidP="00630A8D">
            <w:pPr>
              <w:spacing w:line="268" w:lineRule="auto"/>
              <w:ind w:left="466" w:right="225" w:hanging="212"/>
              <w:rPr>
                <w:rFonts w:ascii="Times New Roman" w:eastAsia="Times New Roman" w:hAnsi="Times New Roman" w:cs="Times New Roman"/>
                <w:b/>
                <w:spacing w:val="-53"/>
                <w:sz w:val="20"/>
                <w:szCs w:val="20"/>
                <w:lang w:val="ru-RU"/>
              </w:rPr>
            </w:pP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формы</w:t>
            </w:r>
            <w:r w:rsidRPr="00054A2D">
              <w:rPr>
                <w:rFonts w:ascii="Times New Roman" w:eastAsia="Times New Roman" w:hAnsi="Times New Roman" w:cs="Times New Roman"/>
                <w:b/>
                <w:spacing w:val="-53"/>
                <w:sz w:val="20"/>
                <w:szCs w:val="20"/>
                <w:lang w:val="ru-RU"/>
              </w:rPr>
              <w:t xml:space="preserve"> </w:t>
            </w:r>
          </w:p>
          <w:p w:rsidR="00630A8D" w:rsidRPr="00054A2D" w:rsidRDefault="00630A8D" w:rsidP="00630A8D">
            <w:pPr>
              <w:spacing w:line="268" w:lineRule="auto"/>
              <w:ind w:left="466" w:right="225" w:hanging="2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контро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ля</w:t>
            </w:r>
          </w:p>
        </w:tc>
        <w:tc>
          <w:tcPr>
            <w:tcW w:w="5245" w:type="dxa"/>
            <w:vMerge w:val="restart"/>
          </w:tcPr>
          <w:p w:rsidR="00630A8D" w:rsidRPr="00054A2D" w:rsidRDefault="00630A8D" w:rsidP="00630A8D">
            <w:pPr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630A8D" w:rsidRPr="00054A2D" w:rsidRDefault="00630A8D" w:rsidP="00630A8D">
            <w:pPr>
              <w:spacing w:before="1"/>
              <w:ind w:left="14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Элект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ронные</w:t>
            </w:r>
            <w:r w:rsidRPr="00054A2D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(цифровые)</w:t>
            </w:r>
            <w:r w:rsidRPr="00054A2D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образовательные</w:t>
            </w:r>
            <w:r w:rsidRPr="00054A2D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54A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ресурсы</w:t>
            </w:r>
          </w:p>
        </w:tc>
      </w:tr>
      <w:tr w:rsidR="00630A8D" w:rsidRPr="00054A2D" w:rsidTr="00EB07CA">
        <w:trPr>
          <w:trHeight w:val="685"/>
        </w:trPr>
        <w:tc>
          <w:tcPr>
            <w:tcW w:w="426" w:type="dxa"/>
            <w:vMerge/>
            <w:tcBorders>
              <w:top w:val="nil"/>
            </w:tcBorders>
          </w:tcPr>
          <w:p w:rsidR="00630A8D" w:rsidRPr="00054A2D" w:rsidRDefault="00630A8D" w:rsidP="00630A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630A8D" w:rsidRPr="00054A2D" w:rsidRDefault="00630A8D" w:rsidP="00630A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630A8D" w:rsidRPr="00054A2D" w:rsidRDefault="00630A8D" w:rsidP="00630A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30A8D" w:rsidRPr="00054A2D" w:rsidRDefault="00630A8D" w:rsidP="00630A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630A8D" w:rsidRPr="00054A2D" w:rsidRDefault="00630A8D" w:rsidP="00630A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630A8D" w:rsidRPr="00A6065B" w:rsidTr="00EB07CA">
        <w:trPr>
          <w:trHeight w:val="1669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  <w:spacing w:val="-1"/>
              </w:rPr>
              <w:t>Музыкальные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пейзажи</w:t>
            </w:r>
            <w:proofErr w:type="gramStart"/>
            <w:r>
              <w:rPr>
                <w:rFonts w:ascii="Times New Roman" w:hAnsi="Times New Roman" w:cs="Times New Roman"/>
              </w:rPr>
              <w:t>/  З</w:t>
            </w:r>
            <w:proofErr w:type="gramEnd"/>
            <w:r>
              <w:rPr>
                <w:rFonts w:ascii="Times New Roman" w:hAnsi="Times New Roman" w:cs="Times New Roman"/>
              </w:rPr>
              <w:t>дравствуй, Родина моя</w:t>
            </w:r>
          </w:p>
        </w:tc>
        <w:tc>
          <w:tcPr>
            <w:tcW w:w="4395" w:type="dxa"/>
          </w:tcPr>
          <w:p w:rsidR="00630A8D" w:rsidRPr="00054A2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54A2D">
              <w:rPr>
                <w:rFonts w:ascii="Times New Roman" w:hAnsi="Times New Roman" w:cs="Times New Roman"/>
              </w:rPr>
              <w:t>Слушание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произведений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программной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музыки,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посвящённой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образам природы.</w:t>
            </w:r>
            <w:r w:rsidRPr="00054A2D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Подбор эпитетов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для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описания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настроения,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  <w:spacing w:val="-1"/>
              </w:rPr>
              <w:t xml:space="preserve">характера </w:t>
            </w:r>
            <w:r w:rsidRPr="00054A2D">
              <w:rPr>
                <w:rFonts w:ascii="Times New Roman" w:hAnsi="Times New Roman" w:cs="Times New Roman"/>
              </w:rPr>
              <w:t>музыки.</w:t>
            </w:r>
            <w:r w:rsidRPr="00054A2D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Сопоставление</w:t>
            </w:r>
            <w:r w:rsidRPr="00054A2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музыки</w:t>
            </w:r>
          </w:p>
          <w:p w:rsidR="00630A8D" w:rsidRPr="00054A2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54A2D">
              <w:rPr>
                <w:rFonts w:ascii="Times New Roman" w:hAnsi="Times New Roman" w:cs="Times New Roman"/>
              </w:rPr>
              <w:t>с произведениями</w:t>
            </w:r>
            <w:r w:rsidRPr="00054A2D">
              <w:rPr>
                <w:rFonts w:ascii="Times New Roman" w:hAnsi="Times New Roman" w:cs="Times New Roman"/>
                <w:spacing w:val="-58"/>
              </w:rPr>
              <w:t xml:space="preserve"> </w:t>
            </w:r>
            <w:proofErr w:type="gramStart"/>
            <w:r w:rsidRPr="00054A2D">
              <w:rPr>
                <w:rFonts w:ascii="Times New Roman" w:hAnsi="Times New Roman" w:cs="Times New Roman"/>
              </w:rPr>
              <w:t>изобразительного</w:t>
            </w:r>
            <w:proofErr w:type="gramEnd"/>
          </w:p>
          <w:p w:rsidR="00630A8D" w:rsidRPr="00054A2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54A2D">
              <w:rPr>
                <w:rFonts w:ascii="Times New Roman" w:hAnsi="Times New Roman" w:cs="Times New Roman"/>
              </w:rPr>
              <w:t>искусства.</w:t>
            </w:r>
          </w:p>
        </w:tc>
        <w:tc>
          <w:tcPr>
            <w:tcW w:w="1417" w:type="dxa"/>
          </w:tcPr>
          <w:p w:rsidR="00630A8D" w:rsidRPr="00054A2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54A2D">
              <w:rPr>
                <w:rFonts w:ascii="Times New Roman" w:hAnsi="Times New Roman" w:cs="Times New Roman"/>
              </w:rPr>
              <w:t>Устный</w:t>
            </w:r>
            <w:r w:rsidRPr="00054A2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54A2D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5245" w:type="dxa"/>
          </w:tcPr>
          <w:p w:rsidR="00630A8D" w:rsidRPr="002D375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"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://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www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youtube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com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/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watch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?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v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HjpiOCyO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4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sQ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&amp;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t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=3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s</w:t>
              </w:r>
            </w:hyperlink>
            <w:r w:rsidR="00630A8D" w:rsidRPr="002D375C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7"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://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www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.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youtube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.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com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/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watch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?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v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=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aHuiQgTpYUA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&amp;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t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=6</w:t>
              </w:r>
              <w:r w:rsidR="00630A8D" w:rsidRPr="00054A2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s</w:t>
              </w:r>
            </w:hyperlink>
          </w:p>
        </w:tc>
      </w:tr>
    </w:tbl>
    <w:tbl>
      <w:tblPr>
        <w:tblStyle w:val="TableNormal3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929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  <w:spacing w:val="-1"/>
              </w:rPr>
              <w:t>Музыкальные</w:t>
            </w:r>
            <w:r w:rsidRPr="009049B4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портреты</w:t>
            </w:r>
            <w:proofErr w:type="gramStart"/>
            <w:r>
              <w:rPr>
                <w:rFonts w:ascii="Times New Roman" w:hAnsi="Times New Roman" w:cs="Times New Roman"/>
              </w:rPr>
              <w:t>/  Р</w:t>
            </w:r>
            <w:proofErr w:type="gramEnd"/>
            <w:r>
              <w:rPr>
                <w:rFonts w:ascii="Times New Roman" w:hAnsi="Times New Roman" w:cs="Times New Roman"/>
              </w:rPr>
              <w:t>асскажи сказку</w:t>
            </w:r>
          </w:p>
        </w:tc>
        <w:tc>
          <w:tcPr>
            <w:tcW w:w="4395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  <w:spacing w:val="-1"/>
              </w:rPr>
              <w:t>Разучивание,</w:t>
            </w:r>
            <w:r w:rsidRPr="009049B4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харáктерное</w:t>
            </w:r>
            <w:r w:rsidRPr="009049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исполнение</w:t>
            </w:r>
            <w:r w:rsidRPr="009049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песни</w:t>
            </w:r>
            <w:r w:rsidRPr="009049B4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–</w:t>
            </w:r>
            <w:r w:rsidRPr="009049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портретной</w:t>
            </w:r>
          </w:p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зарисовки.</w:t>
            </w:r>
          </w:p>
        </w:tc>
        <w:tc>
          <w:tcPr>
            <w:tcW w:w="1417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Устный</w:t>
            </w:r>
            <w:r w:rsidRPr="009049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9049B4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8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https://www.youtube.com/watch?v=9M3Q6Cjdog4&amp;t=3s</w:t>
              </w:r>
            </w:hyperlink>
            <w:r w:rsidR="00630A8D" w:rsidRPr="009049B4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9">
              <w:r w:rsidR="00630A8D" w:rsidRPr="009049B4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https://www.youtube.com/watch?v=fJQwhRpkJxM&amp;t=1s</w:t>
              </w:r>
            </w:hyperlink>
          </w:p>
        </w:tc>
      </w:tr>
      <w:tr w:rsidR="00630A8D" w:rsidRPr="00A6065B" w:rsidTr="00EB07CA">
        <w:trPr>
          <w:trHeight w:val="984"/>
        </w:trPr>
        <w:tc>
          <w:tcPr>
            <w:tcW w:w="426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Танцы, игры и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веселье</w:t>
            </w:r>
            <w:r>
              <w:rPr>
                <w:rFonts w:ascii="Times New Roman" w:hAnsi="Times New Roman" w:cs="Times New Roman"/>
              </w:rPr>
              <w:t>/  Танцы, танцы, танцы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Проблемная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ситуация:</w:t>
            </w:r>
            <w:r w:rsidRPr="002D375C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зачем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люди</w:t>
            </w:r>
            <w:r w:rsidRPr="002D375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танцуют?</w:t>
            </w:r>
          </w:p>
        </w:tc>
        <w:tc>
          <w:tcPr>
            <w:tcW w:w="1417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9049B4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9049B4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0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https://www.youtube.com/watch?v=qZQpbzvxiLc&amp;t=5s</w:t>
              </w:r>
            </w:hyperlink>
          </w:p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630A8D" w:rsidRPr="009049B4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1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https://www.youtube.com/watch?v=63Ev2Fi6F3g&amp;t=4s</w:t>
              </w:r>
            </w:hyperlink>
          </w:p>
        </w:tc>
      </w:tr>
      <w:tr w:rsidR="00630A8D" w:rsidRPr="00A6065B" w:rsidTr="00EB07CA">
        <w:trPr>
          <w:trHeight w:val="1230"/>
        </w:trPr>
        <w:tc>
          <w:tcPr>
            <w:tcW w:w="426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Главный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музыкальный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символ</w:t>
            </w:r>
            <w:r>
              <w:rPr>
                <w:rFonts w:ascii="Times New Roman" w:hAnsi="Times New Roman" w:cs="Times New Roman"/>
              </w:rPr>
              <w:t>/  Гтмн России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Разучивание,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исполнение Гимна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Российской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Федерации.</w:t>
            </w:r>
          </w:p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Знакомство</w:t>
            </w:r>
            <w:r w:rsidRPr="009049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с</w:t>
            </w:r>
            <w:r w:rsidRPr="009049B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историей создания,</w:t>
            </w:r>
            <w:r w:rsidRPr="009049B4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правилами</w:t>
            </w:r>
          </w:p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исполнения.</w:t>
            </w:r>
          </w:p>
        </w:tc>
        <w:tc>
          <w:tcPr>
            <w:tcW w:w="1417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Устный</w:t>
            </w:r>
            <w:r w:rsidRPr="009049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9049B4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2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https://www.youtube.com/watch?v=9Bddkqvp54w&amp;t=2s</w:t>
              </w:r>
            </w:hyperlink>
          </w:p>
        </w:tc>
      </w:tr>
      <w:tr w:rsidR="00630A8D" w:rsidRPr="00A6065B" w:rsidTr="00EB07CA">
        <w:trPr>
          <w:trHeight w:val="513"/>
        </w:trPr>
        <w:tc>
          <w:tcPr>
            <w:tcW w:w="6663" w:type="dxa"/>
            <w:gridSpan w:val="3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Итого</w:t>
            </w:r>
            <w:r w:rsidRPr="00563AD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по</w:t>
            </w:r>
            <w:r w:rsidRPr="00563AD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 в жизни человека» 4 часа</w:t>
            </w:r>
          </w:p>
        </w:tc>
        <w:tc>
          <w:tcPr>
            <w:tcW w:w="1417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1172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Мелодия/  Мелодия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Определение на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слух,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  <w:spacing w:val="-1"/>
              </w:rPr>
              <w:t xml:space="preserve">прослеживание </w:t>
            </w:r>
            <w:r w:rsidRPr="002D375C">
              <w:rPr>
                <w:rFonts w:ascii="Times New Roman" w:hAnsi="Times New Roman" w:cs="Times New Roman"/>
              </w:rPr>
              <w:t>по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нотной записи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мелодических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рисунков</w:t>
            </w:r>
            <w:r w:rsidRPr="002D375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поступенным,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2D375C">
              <w:rPr>
                <w:rFonts w:ascii="Times New Roman" w:hAnsi="Times New Roman" w:cs="Times New Roman"/>
              </w:rPr>
              <w:t>плавным</w:t>
            </w:r>
            <w:proofErr w:type="gramEnd"/>
          </w:p>
          <w:p w:rsidR="00630A8D" w:rsidRPr="00BF4F4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движением,</w:t>
            </w:r>
            <w:r>
              <w:rPr>
                <w:rFonts w:ascii="Times New Roman" w:hAnsi="Times New Roman" w:cs="Times New Roman"/>
              </w:rPr>
              <w:t xml:space="preserve"> скачками, остановками</w:t>
            </w:r>
          </w:p>
        </w:tc>
        <w:tc>
          <w:tcPr>
            <w:tcW w:w="1417" w:type="dxa"/>
          </w:tcPr>
          <w:p w:rsidR="00630A8D" w:rsidRPr="009049B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049B4">
              <w:rPr>
                <w:rFonts w:ascii="Times New Roman" w:hAnsi="Times New Roman" w:cs="Times New Roman"/>
              </w:rPr>
              <w:t>Устный</w:t>
            </w:r>
            <w:r w:rsidRPr="009049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049B4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9049B4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3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https://www.youtube.com/watch?v=Q3oMeVghmTw&amp;t=2s</w:t>
              </w:r>
            </w:hyperlink>
            <w:r w:rsidR="00630A8D" w:rsidRPr="009049B4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14">
              <w:r w:rsidR="00630A8D" w:rsidRPr="009049B4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https://www.youtube.com/watch?v=Ss60kJT1_YE&amp;t=3s</w:t>
              </w:r>
            </w:hyperlink>
          </w:p>
        </w:tc>
      </w:tr>
    </w:tbl>
    <w:tbl>
      <w:tblPr>
        <w:tblStyle w:val="TableNormal4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410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Сопровождение/  </w:t>
            </w: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 разные марши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Различение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простейших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элементов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музыкальной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формы: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вступление,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заключение,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проигрыш.</w:t>
            </w:r>
          </w:p>
          <w:p w:rsidR="00630A8D" w:rsidRPr="00BF4F4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F4F4E">
              <w:rPr>
                <w:rFonts w:ascii="Times New Roman" w:hAnsi="Times New Roman" w:cs="Times New Roman"/>
              </w:rPr>
              <w:t>Составление</w:t>
            </w:r>
            <w:r w:rsidRPr="00BF4F4E">
              <w:rPr>
                <w:rFonts w:ascii="Times New Roman" w:hAnsi="Times New Roman" w:cs="Times New Roman"/>
                <w:spacing w:val="-57"/>
              </w:rPr>
              <w:t xml:space="preserve"> </w:t>
            </w:r>
            <w:proofErr w:type="gramStart"/>
            <w:r w:rsidRPr="00BF4F4E">
              <w:rPr>
                <w:rFonts w:ascii="Times New Roman" w:hAnsi="Times New Roman" w:cs="Times New Roman"/>
              </w:rPr>
              <w:t>наглядной</w:t>
            </w:r>
            <w:proofErr w:type="gramEnd"/>
            <w:r w:rsidRPr="00BF4F4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F4F4E">
              <w:rPr>
                <w:rFonts w:ascii="Times New Roman" w:hAnsi="Times New Roman" w:cs="Times New Roman"/>
              </w:rPr>
              <w:t>графической</w:t>
            </w:r>
          </w:p>
          <w:p w:rsidR="00630A8D" w:rsidRPr="00BF4F4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F4F4E">
              <w:rPr>
                <w:rFonts w:ascii="Times New Roman" w:hAnsi="Times New Roman" w:cs="Times New Roman"/>
              </w:rPr>
              <w:t>схемы.</w:t>
            </w:r>
          </w:p>
        </w:tc>
        <w:tc>
          <w:tcPr>
            <w:tcW w:w="1417" w:type="dxa"/>
          </w:tcPr>
          <w:p w:rsidR="00630A8D" w:rsidRPr="00BF4F4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F4F4E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BF4F4E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BF4F4E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BF4F4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5"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https://www.youtube.com/watch?v=7plpGnwvgAc&amp;t=1s</w:t>
              </w:r>
            </w:hyperlink>
            <w:r w:rsidR="00630A8D" w:rsidRPr="00BF4F4E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16"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https://www.youtube.com/watch?v=W9m0DVZrBM8&amp;t=2s</w:t>
              </w:r>
            </w:hyperlink>
            <w:r w:rsidR="00630A8D" w:rsidRPr="00BF4F4E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17"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https://www.youtube.com/watch?v=hWUD2KouIcI&amp;t=1s</w:t>
              </w:r>
            </w:hyperlink>
          </w:p>
        </w:tc>
      </w:tr>
      <w:tr w:rsidR="00630A8D" w:rsidRPr="002A67E7" w:rsidTr="00EB07CA">
        <w:trPr>
          <w:trHeight w:val="1182"/>
        </w:trPr>
        <w:tc>
          <w:tcPr>
            <w:tcW w:w="426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Песня</w:t>
            </w:r>
            <w:r>
              <w:rPr>
                <w:rFonts w:ascii="Times New Roman" w:hAnsi="Times New Roman" w:cs="Times New Roman"/>
              </w:rPr>
              <w:t>/  Колыбельная. / Мама</w:t>
            </w:r>
          </w:p>
        </w:tc>
        <w:tc>
          <w:tcPr>
            <w:tcW w:w="4395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Импровизация,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сочинение новых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куплетов</w:t>
            </w:r>
            <w:r w:rsidRPr="00563AD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к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знакомой</w:t>
            </w:r>
            <w:r w:rsidRPr="00563AD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песне.</w:t>
            </w:r>
          </w:p>
        </w:tc>
        <w:tc>
          <w:tcPr>
            <w:tcW w:w="1417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Устный</w:t>
            </w:r>
            <w:r w:rsidRPr="00563AD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2D375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18"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://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www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youtube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com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/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watch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?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v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VlNkjKpXFYc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&amp;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t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=1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s</w:t>
              </w:r>
            </w:hyperlink>
            <w:r w:rsidR="00630A8D" w:rsidRPr="002D375C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19"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://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www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.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youtube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.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com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/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watch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?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v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=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GIyvOvVHyH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8&amp;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t</w:t>
              </w:r>
              <w:r w:rsidR="00630A8D" w:rsidRPr="002D375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=1</w:t>
              </w:r>
              <w:r w:rsidR="00630A8D" w:rsidRPr="00BF4F4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s</w:t>
              </w:r>
            </w:hyperlink>
          </w:p>
          <w:p w:rsidR="00630A8D" w:rsidRPr="00630A8D" w:rsidRDefault="00A6065B" w:rsidP="00630A8D">
            <w:pPr>
              <w:pStyle w:val="af"/>
              <w:rPr>
                <w:rFonts w:ascii="Times New Roman" w:hAnsi="Times New Roman" w:cs="Times New Roman"/>
                <w:lang w:val="en-US"/>
              </w:rPr>
            </w:pPr>
            <w:hyperlink r:id="rId20">
              <w:r w:rsidR="00630A8D" w:rsidRPr="00630A8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  <w:lang w:val="en-US"/>
                </w:rPr>
                <w:t>https://www.sites.google.com/site/muz050116/ucenikam-</w:t>
              </w:r>
            </w:hyperlink>
            <w:r w:rsidR="00630A8D" w:rsidRPr="00630A8D">
              <w:rPr>
                <w:rFonts w:ascii="Times New Roman" w:hAnsi="Times New Roman" w:cs="Times New Roman"/>
                <w:color w:val="0462C1"/>
                <w:lang w:val="en-US"/>
              </w:rPr>
              <w:t xml:space="preserve"> </w:t>
            </w:r>
            <w:hyperlink r:id="rId21">
              <w:r w:rsidR="00630A8D" w:rsidRPr="00630A8D">
                <w:rPr>
                  <w:rFonts w:ascii="Times New Roman" w:hAnsi="Times New Roman" w:cs="Times New Roman"/>
                  <w:color w:val="0462C1"/>
                  <w:u w:val="single" w:color="0462C1"/>
                  <w:lang w:val="en-US"/>
                </w:rPr>
                <w:t>1/2-klass/pesni-dla-2-klassa/aj-a-zu-zu-medvezonok</w:t>
              </w:r>
            </w:hyperlink>
          </w:p>
        </w:tc>
      </w:tr>
      <w:tr w:rsidR="00630A8D" w:rsidRPr="00A6065B" w:rsidTr="00EB07CA">
        <w:trPr>
          <w:trHeight w:val="1611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F4F4E">
              <w:rPr>
                <w:rFonts w:ascii="Times New Roman" w:hAnsi="Times New Roman" w:cs="Times New Roman"/>
              </w:rPr>
              <w:t>Тональность.</w:t>
            </w:r>
            <w:r w:rsidRPr="00BF4F4E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BF4F4E">
              <w:rPr>
                <w:rFonts w:ascii="Times New Roman" w:hAnsi="Times New Roman" w:cs="Times New Roman"/>
              </w:rPr>
              <w:t>Гамма.</w:t>
            </w:r>
            <w:r>
              <w:rPr>
                <w:rFonts w:ascii="Times New Roman" w:hAnsi="Times New Roman" w:cs="Times New Roman"/>
              </w:rPr>
              <w:t>/ Гамма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Определение на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слух устойчивых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звуков.</w:t>
            </w:r>
            <w:r w:rsidRPr="002D375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Игра</w:t>
            </w:r>
          </w:p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«устой</w:t>
            </w:r>
            <w:r w:rsidRPr="002D375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—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неустой». Пение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упражнений</w:t>
            </w:r>
            <w:r w:rsidRPr="002D375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—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гамм с названием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нот,</w:t>
            </w:r>
          </w:p>
          <w:p w:rsidR="00630A8D" w:rsidRPr="00A02A3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A02A34">
              <w:rPr>
                <w:rFonts w:ascii="Times New Roman" w:hAnsi="Times New Roman" w:cs="Times New Roman"/>
              </w:rPr>
              <w:t>прослеживание</w:t>
            </w:r>
            <w:r w:rsidRPr="00A02A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02A34">
              <w:rPr>
                <w:rFonts w:ascii="Times New Roman" w:hAnsi="Times New Roman" w:cs="Times New Roman"/>
              </w:rPr>
              <w:t>по</w:t>
            </w:r>
            <w:r w:rsidRPr="00A02A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02A34">
              <w:rPr>
                <w:rFonts w:ascii="Times New Roman" w:hAnsi="Times New Roman" w:cs="Times New Roman"/>
              </w:rPr>
              <w:t>нотам. Освоение понятия «тоника». Упражнение на допевание неполной музыкальной фразы до тоники</w:t>
            </w:r>
          </w:p>
          <w:p w:rsidR="00630A8D" w:rsidRPr="00A02A3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A02A34">
              <w:rPr>
                <w:rFonts w:ascii="Times New Roman" w:hAnsi="Times New Roman" w:cs="Times New Roman"/>
              </w:rPr>
              <w:t>«Закончи музыкальную</w:t>
            </w:r>
          </w:p>
          <w:p w:rsidR="00630A8D" w:rsidRPr="00A02A34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A02A34">
              <w:rPr>
                <w:rFonts w:ascii="Times New Roman" w:hAnsi="Times New Roman" w:cs="Times New Roman"/>
              </w:rPr>
              <w:t>фразу».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630A8D" w:rsidRPr="00BF4F4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F4F4E">
              <w:rPr>
                <w:rFonts w:ascii="Times New Roman" w:hAnsi="Times New Roman" w:cs="Times New Roman"/>
              </w:rPr>
              <w:t>Устный</w:t>
            </w:r>
            <w:r w:rsidRPr="00BF4F4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F4F4E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BF4F4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22">
              <w:r w:rsidR="00630A8D" w:rsidRPr="00BF4F4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https://www.youtube.com/watch?v=q3xNgGcgxxY</w:t>
              </w:r>
            </w:hyperlink>
          </w:p>
        </w:tc>
      </w:tr>
    </w:tbl>
    <w:tbl>
      <w:tblPr>
        <w:tblStyle w:val="TableNormal5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B969CE" w:rsidTr="00EB07CA">
        <w:trPr>
          <w:trHeight w:val="518"/>
        </w:trPr>
        <w:tc>
          <w:tcPr>
            <w:tcW w:w="6663" w:type="dxa"/>
            <w:gridSpan w:val="3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модулю Музыкальная грамота» 5 часов</w:t>
            </w: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969CE">
              <w:rPr>
                <w:rFonts w:ascii="Times New Roman" w:hAnsi="Times New Roman" w:cs="Times New Roman"/>
              </w:rPr>
              <w:t>Итого</w:t>
            </w:r>
            <w:r w:rsidRPr="00B969CE"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 четверть</w:t>
            </w:r>
            <w:r w:rsidRPr="00B969C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9 часов</w:t>
            </w:r>
          </w:p>
        </w:tc>
        <w:tc>
          <w:tcPr>
            <w:tcW w:w="1417" w:type="dxa"/>
          </w:tcPr>
          <w:p w:rsidR="00630A8D" w:rsidRPr="00B969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B969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70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Композиторы –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детям</w:t>
            </w:r>
            <w:r>
              <w:rPr>
                <w:rFonts w:ascii="Times New Roman" w:hAnsi="Times New Roman" w:cs="Times New Roman"/>
              </w:rPr>
              <w:t>/  Природа и музыка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рогулка</w:t>
            </w:r>
          </w:p>
        </w:tc>
        <w:tc>
          <w:tcPr>
            <w:tcW w:w="4395" w:type="dxa"/>
          </w:tcPr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Слушание</w:t>
            </w:r>
            <w:r w:rsidRPr="00563AD9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музыки,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определение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основного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характера,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музыкальн</w:t>
            </w:r>
            <w:proofErr w:type="gramStart"/>
            <w:r w:rsidRPr="00563AD9">
              <w:rPr>
                <w:rFonts w:ascii="Times New Roman" w:hAnsi="Times New Roman" w:cs="Times New Roman"/>
              </w:rPr>
              <w:t>о-</w:t>
            </w:r>
            <w:proofErr w:type="gramEnd"/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выразительных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средств,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использованных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компози</w:t>
            </w:r>
            <w:r w:rsidRPr="002D375C">
              <w:rPr>
                <w:rFonts w:ascii="Times New Roman" w:hAnsi="Times New Roman" w:cs="Times New Roman"/>
              </w:rPr>
              <w:t>тором.</w:t>
            </w:r>
          </w:p>
          <w:p w:rsidR="00630A8D" w:rsidRPr="002D375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Подбор</w:t>
            </w:r>
            <w:r w:rsidRPr="002D375C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эпитетов,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иллюстраций</w:t>
            </w:r>
            <w:r w:rsidRPr="002D375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к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музыке.</w:t>
            </w:r>
          </w:p>
          <w:p w:rsidR="00630A8D" w:rsidRPr="00B969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969CE">
              <w:rPr>
                <w:rFonts w:ascii="Times New Roman" w:hAnsi="Times New Roman" w:cs="Times New Roman"/>
              </w:rPr>
              <w:t>Определение</w:t>
            </w:r>
          </w:p>
          <w:p w:rsidR="00630A8D" w:rsidRPr="00B969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969CE">
              <w:rPr>
                <w:rFonts w:ascii="Times New Roman" w:hAnsi="Times New Roman" w:cs="Times New Roman"/>
              </w:rPr>
              <w:t>жанра.</w:t>
            </w:r>
          </w:p>
        </w:tc>
        <w:tc>
          <w:tcPr>
            <w:tcW w:w="1417" w:type="dxa"/>
          </w:tcPr>
          <w:p w:rsidR="00630A8D" w:rsidRPr="00B969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B969CE">
              <w:rPr>
                <w:rFonts w:ascii="Times New Roman" w:hAnsi="Times New Roman" w:cs="Times New Roman"/>
              </w:rPr>
              <w:t>Устный</w:t>
            </w:r>
            <w:r w:rsidRPr="00B969C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69CE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B969C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23">
              <w:r w:rsidR="00630A8D" w:rsidRPr="00B969C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https://www.youtube.com/watch?v=1tudH5paGHE&amp;t=3s</w:t>
              </w:r>
            </w:hyperlink>
            <w:r w:rsidR="00630A8D" w:rsidRPr="00B969CE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24">
              <w:r w:rsidR="00630A8D" w:rsidRPr="00B969C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https://www.youtube.com/watch?v=jJ7yXqSElRk&amp;t=1s</w:t>
              </w:r>
            </w:hyperlink>
            <w:r w:rsidR="00630A8D" w:rsidRPr="00B969CE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25">
              <w:r w:rsidR="00630A8D" w:rsidRPr="00B969C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https://www.youtube.com/watch?v=CCPwMdGvWn0</w:t>
              </w:r>
            </w:hyperlink>
          </w:p>
        </w:tc>
      </w:tr>
    </w:tbl>
    <w:tbl>
      <w:tblPr>
        <w:tblStyle w:val="TableNormal6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2A67E7" w:rsidTr="00EB07CA">
        <w:trPr>
          <w:trHeight w:val="2009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  <w:spacing w:val="-1"/>
              </w:rPr>
              <w:t>Музыкальные</w:t>
            </w:r>
            <w:r w:rsidRPr="00563AD9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инструменты.</w:t>
            </w:r>
            <w:r w:rsidRPr="00563AD9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Фортепиано</w:t>
            </w:r>
            <w:r>
              <w:rPr>
                <w:rFonts w:ascii="Times New Roman" w:hAnsi="Times New Roman" w:cs="Times New Roman"/>
              </w:rPr>
              <w:t>/  Музыкальные инструменты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Слушание</w:t>
            </w:r>
            <w:r w:rsidRPr="00F87D82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детских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пьес на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фортепиано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в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исполнении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учителя.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proofErr w:type="gramStart"/>
            <w:r w:rsidRPr="00F87D82">
              <w:rPr>
                <w:rFonts w:ascii="Times New Roman" w:hAnsi="Times New Roman" w:cs="Times New Roman"/>
              </w:rPr>
              <w:t>Демонстрация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возможностей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инструмента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(исполнение одной</w:t>
            </w:r>
            <w:r w:rsidRPr="00F87D82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 той же пьесы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тихо</w:t>
            </w:r>
            <w:r w:rsidRPr="00F87D82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</w:t>
            </w:r>
            <w:r w:rsidRPr="00F87D8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громко,</w:t>
            </w:r>
            <w:proofErr w:type="gramEnd"/>
          </w:p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в</w:t>
            </w:r>
            <w:r w:rsidRPr="002D375C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разных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регистрах,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разными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 xml:space="preserve">штрихами). </w:t>
            </w:r>
            <w:r w:rsidRPr="00130F8A">
              <w:rPr>
                <w:rFonts w:ascii="Times New Roman" w:hAnsi="Times New Roman" w:cs="Times New Roman"/>
              </w:rPr>
              <w:t>Игра</w:t>
            </w:r>
            <w:r w:rsidR="00EB07CA">
              <w:rPr>
                <w:rFonts w:ascii="Times New Roman" w:hAnsi="Times New Roman" w:cs="Times New Roman"/>
              </w:rPr>
              <w:t xml:space="preserve"> </w:t>
            </w:r>
            <w:r w:rsidRPr="00130F8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на фортепиано в</w:t>
            </w:r>
            <w:r w:rsidRPr="00130F8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ансамбле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учителем.</w:t>
            </w:r>
          </w:p>
        </w:tc>
        <w:tc>
          <w:tcPr>
            <w:tcW w:w="1417" w:type="dxa"/>
          </w:tcPr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130F8A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130F8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630A8D" w:rsidRDefault="00A6065B" w:rsidP="00630A8D">
            <w:pPr>
              <w:pStyle w:val="af"/>
              <w:rPr>
                <w:rFonts w:ascii="Times New Roman" w:hAnsi="Times New Roman" w:cs="Times New Roman"/>
                <w:lang w:val="en-US"/>
              </w:rPr>
            </w:pPr>
            <w:hyperlink r:id="rId26">
              <w:r w:rsidR="00630A8D" w:rsidRPr="00630A8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  <w:lang w:val="en-US"/>
                </w:rPr>
                <w:t>http://music-fantasy.ru/materials/chaykovskiy-detskiy-</w:t>
              </w:r>
            </w:hyperlink>
            <w:r w:rsidR="00630A8D" w:rsidRPr="00630A8D">
              <w:rPr>
                <w:rFonts w:ascii="Times New Roman" w:hAnsi="Times New Roman" w:cs="Times New Roman"/>
                <w:color w:val="0462C1"/>
                <w:spacing w:val="-52"/>
                <w:lang w:val="en-US"/>
              </w:rPr>
              <w:t xml:space="preserve"> </w:t>
            </w:r>
            <w:hyperlink r:id="rId27">
              <w:r w:rsidR="00630A8D" w:rsidRPr="00630A8D">
                <w:rPr>
                  <w:rFonts w:ascii="Times New Roman" w:hAnsi="Times New Roman" w:cs="Times New Roman"/>
                  <w:color w:val="0462C1"/>
                  <w:u w:val="single" w:color="0462C1"/>
                  <w:lang w:val="en-US"/>
                </w:rPr>
                <w:t>albom</w:t>
              </w:r>
            </w:hyperlink>
          </w:p>
          <w:p w:rsidR="00630A8D" w:rsidRPr="00630A8D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630A8D" w:rsidRPr="00630A8D" w:rsidRDefault="00A6065B" w:rsidP="00630A8D">
            <w:pPr>
              <w:pStyle w:val="af"/>
              <w:rPr>
                <w:rFonts w:ascii="Times New Roman" w:hAnsi="Times New Roman" w:cs="Times New Roman"/>
                <w:lang w:val="en-US"/>
              </w:rPr>
            </w:pPr>
            <w:hyperlink r:id="rId28" w:anchor="um">
              <w:r w:rsidR="00630A8D" w:rsidRPr="00630A8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  <w:lang w:val="en-US"/>
                </w:rPr>
                <w:t>https://propianino.ru/kompozitory-detyam-chajkovskij-</w:t>
              </w:r>
            </w:hyperlink>
            <w:r w:rsidR="00630A8D" w:rsidRPr="00630A8D">
              <w:rPr>
                <w:rFonts w:ascii="Times New Roman" w:hAnsi="Times New Roman" w:cs="Times New Roman"/>
                <w:color w:val="0462C1"/>
                <w:spacing w:val="-52"/>
                <w:lang w:val="en-US"/>
              </w:rPr>
              <w:t xml:space="preserve"> </w:t>
            </w:r>
            <w:hyperlink r:id="rId29" w:anchor="um">
              <w:r w:rsidR="00630A8D" w:rsidRPr="00630A8D">
                <w:rPr>
                  <w:rFonts w:ascii="Times New Roman" w:hAnsi="Times New Roman" w:cs="Times New Roman"/>
                  <w:color w:val="0462C1"/>
                  <w:u w:val="single" w:color="0462C1"/>
                  <w:lang w:val="en-US"/>
                </w:rPr>
                <w:t>detskij-albom#um</w:t>
              </w:r>
            </w:hyperlink>
          </w:p>
          <w:p w:rsidR="00630A8D" w:rsidRPr="00630A8D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630A8D" w:rsidRPr="00630A8D" w:rsidRDefault="00A6065B" w:rsidP="00630A8D">
            <w:pPr>
              <w:pStyle w:val="af"/>
              <w:rPr>
                <w:rFonts w:ascii="Times New Roman" w:hAnsi="Times New Roman" w:cs="Times New Roman"/>
                <w:lang w:val="en-US"/>
              </w:rPr>
            </w:pPr>
            <w:hyperlink r:id="rId30">
              <w:r w:rsidR="00630A8D" w:rsidRPr="00630A8D">
                <w:rPr>
                  <w:rFonts w:ascii="Times New Roman" w:hAnsi="Times New Roman" w:cs="Times New Roman"/>
                  <w:color w:val="0462C1"/>
                  <w:u w:val="single" w:color="0462C1"/>
                  <w:lang w:val="en-US"/>
                </w:rPr>
                <w:t>http://muzprosvetitel.ru/prokofdetskmuzyka.htm</w:t>
              </w:r>
            </w:hyperlink>
          </w:p>
        </w:tc>
      </w:tr>
      <w:tr w:rsidR="00630A8D" w:rsidRPr="00A6065B" w:rsidTr="00EB07CA">
        <w:trPr>
          <w:trHeight w:val="1252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842" w:type="dxa"/>
          </w:tcPr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130F8A">
              <w:rPr>
                <w:rFonts w:ascii="Times New Roman" w:hAnsi="Times New Roman" w:cs="Times New Roman"/>
                <w:spacing w:val="-1"/>
              </w:rPr>
              <w:t>Музыкальные</w:t>
            </w:r>
            <w:r w:rsidRPr="00130F8A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инструменты.</w:t>
            </w:r>
            <w:r w:rsidRPr="00130F8A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Скрипка.</w:t>
            </w:r>
          </w:p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130F8A">
              <w:rPr>
                <w:rFonts w:ascii="Times New Roman" w:hAnsi="Times New Roman" w:cs="Times New Roman"/>
              </w:rPr>
              <w:t>Виолончель.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Игра-имитация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исполнительских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движений во время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звучания</w:t>
            </w:r>
            <w:r w:rsidRPr="00F87D8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музыки.</w:t>
            </w:r>
          </w:p>
        </w:tc>
        <w:tc>
          <w:tcPr>
            <w:tcW w:w="1417" w:type="dxa"/>
          </w:tcPr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130F8A">
              <w:rPr>
                <w:rFonts w:ascii="Times New Roman" w:hAnsi="Times New Roman" w:cs="Times New Roman"/>
              </w:rPr>
              <w:t>Устный</w:t>
            </w:r>
            <w:r w:rsidRPr="00130F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130F8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1">
              <w:r w:rsidR="00630A8D" w:rsidRPr="00130F8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https://www.youtube.com/watch?v=C-AtJLw5CNY</w:t>
              </w:r>
            </w:hyperlink>
          </w:p>
        </w:tc>
      </w:tr>
      <w:tr w:rsidR="00630A8D" w:rsidRPr="00A6065B" w:rsidTr="00EB07CA">
        <w:trPr>
          <w:trHeight w:val="513"/>
        </w:trPr>
        <w:tc>
          <w:tcPr>
            <w:tcW w:w="6663" w:type="dxa"/>
            <w:gridSpan w:val="3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Итого</w:t>
            </w:r>
            <w:r w:rsidRPr="00563AD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по</w:t>
            </w:r>
            <w:r w:rsidRPr="00563AD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«Классическая музыка» 3 часа</w:t>
            </w:r>
          </w:p>
        </w:tc>
        <w:tc>
          <w:tcPr>
            <w:tcW w:w="1417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955"/>
        </w:trPr>
        <w:tc>
          <w:tcPr>
            <w:tcW w:w="426" w:type="dxa"/>
          </w:tcPr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Звучание</w:t>
            </w:r>
            <w:r w:rsidRPr="00563AD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храма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Великий колокольный звон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Обобщение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жизненного</w:t>
            </w:r>
            <w:r w:rsidRPr="00F87D82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опыта,</w:t>
            </w:r>
          </w:p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proofErr w:type="gramStart"/>
            <w:r w:rsidRPr="004B6C1E">
              <w:rPr>
                <w:rFonts w:ascii="Times New Roman" w:hAnsi="Times New Roman" w:cs="Times New Roman"/>
              </w:rPr>
              <w:t>связанного</w:t>
            </w:r>
            <w:proofErr w:type="gramEnd"/>
            <w:r w:rsidRPr="004B6C1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со звучанием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колоколов. Диалог</w:t>
            </w:r>
            <w:r w:rsidRPr="004B6C1E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с</w:t>
            </w:r>
            <w:r w:rsidRPr="004B6C1E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учителем</w:t>
            </w:r>
            <w:r w:rsidRPr="004B6C1E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о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традициях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изготовления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колоколов,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значении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колокольного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звона. Знакомство</w:t>
            </w:r>
            <w:r w:rsidRPr="004B6C1E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с видами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колокольных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звонов.</w:t>
            </w:r>
          </w:p>
        </w:tc>
        <w:tc>
          <w:tcPr>
            <w:tcW w:w="1417" w:type="dxa"/>
          </w:tcPr>
          <w:p w:rsidR="00630A8D" w:rsidRPr="00130F8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130F8A">
              <w:rPr>
                <w:rFonts w:ascii="Times New Roman" w:hAnsi="Times New Roman" w:cs="Times New Roman"/>
              </w:rPr>
              <w:t>Устный</w:t>
            </w:r>
            <w:r w:rsidRPr="00130F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30F8A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130F8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2">
              <w:r w:rsidR="00630A8D" w:rsidRPr="00130F8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https://www.youtube.com/watch?v=AxUg_wD-jAg&amp;t=1s</w:t>
              </w:r>
            </w:hyperlink>
          </w:p>
        </w:tc>
      </w:tr>
    </w:tbl>
    <w:tbl>
      <w:tblPr>
        <w:tblStyle w:val="TableNormal7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619"/>
        </w:trPr>
        <w:tc>
          <w:tcPr>
            <w:tcW w:w="426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Песни</w:t>
            </w:r>
            <w:r w:rsidRPr="00563AD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верующих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Сергий Радонежский. Молитва.</w:t>
            </w:r>
          </w:p>
          <w:p w:rsidR="00630A8D" w:rsidRPr="00563AD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 Невский</w:t>
            </w:r>
          </w:p>
        </w:tc>
        <w:tc>
          <w:tcPr>
            <w:tcW w:w="4395" w:type="dxa"/>
          </w:tcPr>
          <w:p w:rsidR="00630A8D" w:rsidRPr="004B6C1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563AD9">
              <w:rPr>
                <w:rFonts w:ascii="Times New Roman" w:hAnsi="Times New Roman" w:cs="Times New Roman"/>
              </w:rPr>
              <w:t>Слушание,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разучивание,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исполнение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вокальных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произведений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религиозного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содержания.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Диалог</w:t>
            </w:r>
            <w:r w:rsidRPr="00563AD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с</w:t>
            </w:r>
            <w:r w:rsidRPr="00563AD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учителем</w:t>
            </w:r>
            <w:r w:rsidRPr="00563AD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о</w:t>
            </w:r>
            <w:r w:rsidRPr="00563AD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63AD9">
              <w:rPr>
                <w:rFonts w:ascii="Times New Roman" w:hAnsi="Times New Roman" w:cs="Times New Roman"/>
              </w:rPr>
              <w:t>характ</w:t>
            </w:r>
            <w:r w:rsidRPr="004B6C1E">
              <w:rPr>
                <w:rFonts w:ascii="Times New Roman" w:hAnsi="Times New Roman" w:cs="Times New Roman"/>
              </w:rPr>
              <w:t>ере</w:t>
            </w:r>
            <w:r w:rsidRPr="004B6C1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музыки,</w:t>
            </w:r>
            <w:r w:rsidRPr="004B6C1E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манере</w:t>
            </w:r>
          </w:p>
          <w:p w:rsidR="00630A8D" w:rsidRPr="004B6C1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B6C1E">
              <w:rPr>
                <w:rFonts w:ascii="Times New Roman" w:hAnsi="Times New Roman" w:cs="Times New Roman"/>
              </w:rPr>
              <w:t>исполнения.</w:t>
            </w:r>
          </w:p>
        </w:tc>
        <w:tc>
          <w:tcPr>
            <w:tcW w:w="1417" w:type="dxa"/>
          </w:tcPr>
          <w:p w:rsidR="00630A8D" w:rsidRPr="004B6C1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B6C1E">
              <w:rPr>
                <w:rFonts w:ascii="Times New Roman" w:hAnsi="Times New Roman" w:cs="Times New Roman"/>
              </w:rPr>
              <w:t>Устный</w:t>
            </w:r>
            <w:r w:rsidRPr="004B6C1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B6C1E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4B6C1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3">
              <w:r w:rsidR="00630A8D" w:rsidRPr="004B6C1E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https://www.youtube.com/watch?v=uq6w3b0x4xY&amp;t=3s</w:t>
              </w:r>
            </w:hyperlink>
            <w:r w:rsidR="00630A8D" w:rsidRPr="004B6C1E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34">
              <w:r w:rsidR="00630A8D" w:rsidRPr="004B6C1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https://www.youtube.com/watch?v=sorfhi8qYug</w:t>
              </w:r>
            </w:hyperlink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8A7621">
              <w:rPr>
                <w:rFonts w:ascii="Times New Roman" w:hAnsi="Times New Roman" w:cs="Times New Roman"/>
              </w:rPr>
              <w:t>Итого</w:t>
            </w:r>
            <w:r w:rsidRPr="008A762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A7621">
              <w:rPr>
                <w:rFonts w:ascii="Times New Roman" w:hAnsi="Times New Roman" w:cs="Times New Roman"/>
              </w:rPr>
              <w:t>по</w:t>
            </w:r>
            <w:r w:rsidRPr="008A762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A7621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«Духовная музыка» 3 часа</w:t>
            </w:r>
          </w:p>
        </w:tc>
        <w:tc>
          <w:tcPr>
            <w:tcW w:w="1417" w:type="dxa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Normal8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690"/>
        </w:trPr>
        <w:tc>
          <w:tcPr>
            <w:tcW w:w="426" w:type="dxa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2" w:type="dxa"/>
          </w:tcPr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</w:rPr>
              <w:t>Интервалы.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Различение на слух</w:t>
            </w:r>
            <w:r w:rsidRPr="00F87D82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диссонансов 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консонансов,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параллельного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движения двух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голосов в октаву,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терцию,</w:t>
            </w:r>
            <w:r w:rsidRPr="00F87D8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сексту.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Подбор эпитетов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для определения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краски звучания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различных</w:t>
            </w:r>
          </w:p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</w:rPr>
              <w:t>интервалов.</w:t>
            </w:r>
          </w:p>
        </w:tc>
        <w:tc>
          <w:tcPr>
            <w:tcW w:w="1417" w:type="dxa"/>
          </w:tcPr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06100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06100A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06100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5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https://www.youtube.com/watch?v=9xhEySt1w_s</w:t>
              </w:r>
            </w:hyperlink>
          </w:p>
        </w:tc>
      </w:tr>
      <w:tr w:rsidR="00630A8D" w:rsidTr="00EB07CA">
        <w:trPr>
          <w:trHeight w:val="513"/>
        </w:trPr>
        <w:tc>
          <w:tcPr>
            <w:tcW w:w="6663" w:type="dxa"/>
            <w:gridSpan w:val="3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8A7621">
              <w:rPr>
                <w:rFonts w:ascii="Times New Roman" w:hAnsi="Times New Roman" w:cs="Times New Roman"/>
              </w:rPr>
              <w:t>Итого</w:t>
            </w:r>
            <w:r w:rsidRPr="008A762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A7621">
              <w:rPr>
                <w:rFonts w:ascii="Times New Roman" w:hAnsi="Times New Roman" w:cs="Times New Roman"/>
              </w:rPr>
              <w:t>по</w:t>
            </w:r>
            <w:r w:rsidRPr="008A762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A7621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«Музыкальная грамота» 1 час</w:t>
            </w:r>
          </w:p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II четверть 7 часов</w:t>
            </w:r>
          </w:p>
        </w:tc>
        <w:tc>
          <w:tcPr>
            <w:tcW w:w="1417" w:type="dxa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8A762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1423"/>
        </w:trPr>
        <w:tc>
          <w:tcPr>
            <w:tcW w:w="426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</w:rPr>
              <w:t>Русский</w:t>
            </w:r>
            <w:r w:rsidRPr="0006100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6100A">
              <w:rPr>
                <w:rFonts w:ascii="Times New Roman" w:hAnsi="Times New Roman" w:cs="Times New Roman"/>
              </w:rPr>
              <w:t>фольклор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Разыграй песню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Участие в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коллективной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традиционной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музыкальной</w:t>
            </w:r>
            <w:r w:rsidRPr="00F87D82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игре.</w:t>
            </w:r>
          </w:p>
        </w:tc>
        <w:tc>
          <w:tcPr>
            <w:tcW w:w="1417" w:type="dxa"/>
          </w:tcPr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06100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06100A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06100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6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https://www.youtube.com/watch?v=zzsKQG6xMyg</w:t>
              </w:r>
            </w:hyperlink>
            <w:r w:rsidR="00630A8D" w:rsidRPr="0006100A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37">
              <w:r w:rsidR="00630A8D" w:rsidRPr="0006100A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https://www.youtube.com/watch?v=HIYvDktMFig&amp;t=44s</w:t>
              </w:r>
            </w:hyperlink>
            <w:r w:rsidR="00630A8D" w:rsidRPr="0006100A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38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https://www.youtube.com/watch?v=HVoewIq6-cQ&amp;t=6s</w:t>
              </w:r>
            </w:hyperlink>
          </w:p>
          <w:p w:rsidR="00630A8D" w:rsidRPr="0006100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39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https://www.youtube.com/watch?v=SX74097OMOA&amp;t=2s</w:t>
              </w:r>
            </w:hyperlink>
          </w:p>
        </w:tc>
      </w:tr>
      <w:tr w:rsidR="00630A8D" w:rsidRPr="00A6065B" w:rsidTr="00EB07CA">
        <w:trPr>
          <w:trHeight w:val="1487"/>
        </w:trPr>
        <w:tc>
          <w:tcPr>
            <w:tcW w:w="426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Русские народные</w:t>
            </w:r>
            <w:r w:rsidRPr="00D07F61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музыкальные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инструменты</w:t>
            </w:r>
            <w:r>
              <w:rPr>
                <w:rFonts w:ascii="Times New Roman" w:hAnsi="Times New Roman" w:cs="Times New Roman"/>
              </w:rPr>
              <w:t>/ Рус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ар.инструменты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Знакомство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внешним видом,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особенностями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исполнения 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звучания</w:t>
            </w:r>
            <w:r w:rsidRPr="00F87D82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русских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народных</w:t>
            </w:r>
          </w:p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</w:rPr>
              <w:t>инструментов.</w:t>
            </w:r>
          </w:p>
        </w:tc>
        <w:tc>
          <w:tcPr>
            <w:tcW w:w="1417" w:type="dxa"/>
          </w:tcPr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06100A">
              <w:rPr>
                <w:rFonts w:ascii="Times New Roman" w:hAnsi="Times New Roman" w:cs="Times New Roman"/>
              </w:rPr>
              <w:t>Устный</w:t>
            </w:r>
            <w:r w:rsidRPr="0006100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6100A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06100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0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https://ru.wikipedia.org/wiki/Русский_оркестр_В._В._Андреева</w:t>
              </w:r>
            </w:hyperlink>
          </w:p>
          <w:p w:rsidR="00630A8D" w:rsidRPr="0006100A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</w:rPr>
            </w:pPr>
          </w:p>
          <w:p w:rsidR="00630A8D" w:rsidRPr="0006100A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1">
              <w:r w:rsidR="00630A8D" w:rsidRPr="0006100A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https://www.youtube.com/watch?v=viJQ52GwYBw&amp;t=1s</w:t>
              </w:r>
            </w:hyperlink>
          </w:p>
        </w:tc>
      </w:tr>
    </w:tbl>
    <w:tbl>
      <w:tblPr>
        <w:tblStyle w:val="TableNormal9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275"/>
        </w:trPr>
        <w:tc>
          <w:tcPr>
            <w:tcW w:w="426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Народные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праздники</w:t>
            </w:r>
            <w:r>
              <w:rPr>
                <w:rFonts w:ascii="Times New Roman" w:hAnsi="Times New Roman" w:cs="Times New Roman"/>
              </w:rPr>
              <w:t>/ Проводы зимы. Встреча весны</w:t>
            </w:r>
          </w:p>
        </w:tc>
        <w:tc>
          <w:tcPr>
            <w:tcW w:w="439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Разучивание</w:t>
            </w:r>
            <w:r w:rsidRPr="00D07F6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песен,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реконструкция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фрагмента обряда,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участие в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D07F61">
              <w:rPr>
                <w:rFonts w:ascii="Times New Roman" w:hAnsi="Times New Roman" w:cs="Times New Roman"/>
              </w:rPr>
              <w:t>коллективной</w:t>
            </w:r>
            <w:proofErr w:type="gramEnd"/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традиционной</w:t>
            </w:r>
          </w:p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игре.</w:t>
            </w:r>
          </w:p>
        </w:tc>
        <w:tc>
          <w:tcPr>
            <w:tcW w:w="1417" w:type="dxa"/>
          </w:tcPr>
          <w:p w:rsidR="00630A8D" w:rsidRPr="00E04D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работа</w:t>
            </w:r>
            <w:r w:rsidRPr="00E04D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630A8D" w:rsidRPr="00E04DC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2">
              <w:r w:rsidR="00630A8D" w:rsidRPr="00E04DC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https://www.youtube.com/watch?v=xTZXNJXpapQ</w:t>
              </w:r>
            </w:hyperlink>
          </w:p>
        </w:tc>
      </w:tr>
      <w:tr w:rsidR="00630A8D" w:rsidRPr="00A6065B" w:rsidTr="00EB07CA">
        <w:trPr>
          <w:trHeight w:val="1974"/>
        </w:trPr>
        <w:tc>
          <w:tcPr>
            <w:tcW w:w="426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Фольклор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в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творчестве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профессиональных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музыкантов</w:t>
            </w:r>
            <w:r>
              <w:rPr>
                <w:rFonts w:ascii="Times New Roman" w:hAnsi="Times New Roman" w:cs="Times New Roman"/>
              </w:rPr>
              <w:t>/  Музыка в народнос тиле. Сочини песенку</w:t>
            </w:r>
          </w:p>
        </w:tc>
        <w:tc>
          <w:tcPr>
            <w:tcW w:w="439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Слушание</w:t>
            </w:r>
            <w:r w:rsidRPr="00D07F6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музыки,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созданной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композиторами на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основе народных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жанров и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интонаций.</w:t>
            </w:r>
          </w:p>
          <w:p w:rsidR="00630A8D" w:rsidRPr="002A67E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Определение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приёмов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о</w:t>
            </w:r>
            <w:r w:rsidRPr="002A67E7">
              <w:rPr>
                <w:rFonts w:ascii="Times New Roman" w:hAnsi="Times New Roman" w:cs="Times New Roman"/>
              </w:rPr>
              <w:t>бработки,</w:t>
            </w:r>
            <w:r w:rsidRPr="002A67E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A67E7">
              <w:rPr>
                <w:rFonts w:ascii="Times New Roman" w:hAnsi="Times New Roman" w:cs="Times New Roman"/>
              </w:rPr>
              <w:t>развития</w:t>
            </w:r>
            <w:r w:rsidRPr="002A67E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A67E7">
              <w:rPr>
                <w:rFonts w:ascii="Times New Roman" w:hAnsi="Times New Roman" w:cs="Times New Roman"/>
              </w:rPr>
              <w:t>народных</w:t>
            </w:r>
          </w:p>
          <w:p w:rsidR="00630A8D" w:rsidRPr="002A67E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A67E7">
              <w:rPr>
                <w:rFonts w:ascii="Times New Roman" w:hAnsi="Times New Roman" w:cs="Times New Roman"/>
              </w:rPr>
              <w:t>мелодий.</w:t>
            </w:r>
          </w:p>
        </w:tc>
        <w:tc>
          <w:tcPr>
            <w:tcW w:w="1417" w:type="dxa"/>
          </w:tcPr>
          <w:p w:rsidR="00630A8D" w:rsidRPr="00E04D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E04DCE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E04DCE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E04DCE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E04DC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3">
              <w:r w:rsidR="00630A8D" w:rsidRPr="00E04DC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https://www.youtube.com/watch?v=8rK86LsGQC8&amp;t=1s</w:t>
              </w:r>
            </w:hyperlink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Итого</w:t>
            </w:r>
            <w:r w:rsidRPr="00D07F6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по</w:t>
            </w:r>
            <w:r w:rsidRPr="00D07F6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«Народная музыка России»  4 часа</w:t>
            </w:r>
          </w:p>
        </w:tc>
        <w:tc>
          <w:tcPr>
            <w:tcW w:w="1417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874"/>
        </w:trPr>
        <w:tc>
          <w:tcPr>
            <w:tcW w:w="426" w:type="dxa"/>
          </w:tcPr>
          <w:p w:rsidR="00630A8D" w:rsidRPr="00E04D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04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Вариации/  Плясовые наигрыши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Исполнение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ритмической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партитуры,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  <w:spacing w:val="-1"/>
              </w:rPr>
              <w:t xml:space="preserve">построенной </w:t>
            </w:r>
            <w:r w:rsidRPr="00F87D82">
              <w:rPr>
                <w:rFonts w:ascii="Times New Roman" w:hAnsi="Times New Roman" w:cs="Times New Roman"/>
              </w:rPr>
              <w:t>по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принципу</w:t>
            </w:r>
          </w:p>
          <w:p w:rsidR="00630A8D" w:rsidRPr="00E04D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E04DCE">
              <w:rPr>
                <w:rFonts w:ascii="Times New Roman" w:hAnsi="Times New Roman" w:cs="Times New Roman"/>
              </w:rPr>
              <w:t>вариаций.</w:t>
            </w:r>
          </w:p>
        </w:tc>
        <w:tc>
          <w:tcPr>
            <w:tcW w:w="1417" w:type="dxa"/>
          </w:tcPr>
          <w:p w:rsidR="00630A8D" w:rsidRPr="00E04DCE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E04DCE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E04DCE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E04DCE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E04DCE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4">
              <w:r w:rsidR="00630A8D" w:rsidRPr="00E04DCE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https://www.youtube.com/watch?v=IY2F2xgfa1U</w:t>
              </w:r>
            </w:hyperlink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Итого</w:t>
            </w:r>
            <w:r w:rsidRPr="00D07F6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по</w:t>
            </w:r>
            <w:r w:rsidRPr="00D07F6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«Музыкальная грамота» 1 час</w:t>
            </w:r>
          </w:p>
        </w:tc>
        <w:tc>
          <w:tcPr>
            <w:tcW w:w="1417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Normal10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866"/>
        </w:trPr>
        <w:tc>
          <w:tcPr>
            <w:tcW w:w="426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Музыкальная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сказка на сцене, на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экране</w:t>
            </w:r>
            <w:r>
              <w:rPr>
                <w:rFonts w:ascii="Times New Roman" w:hAnsi="Times New Roman" w:cs="Times New Roman"/>
              </w:rPr>
              <w:t>/  Детский музыкальный театр. Опера-сказка «Волк и семеро козлят»</w:t>
            </w:r>
          </w:p>
        </w:tc>
        <w:tc>
          <w:tcPr>
            <w:tcW w:w="439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Видеопросмотр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музыкальной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сказки.</w:t>
            </w:r>
          </w:p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Обсуждение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музыкальн</w:t>
            </w:r>
            <w:proofErr w:type="gramStart"/>
            <w:r w:rsidRPr="00D07F61">
              <w:rPr>
                <w:rFonts w:ascii="Times New Roman" w:hAnsi="Times New Roman" w:cs="Times New Roman"/>
              </w:rPr>
              <w:t>о-</w:t>
            </w:r>
            <w:proofErr w:type="gramEnd"/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выразительных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средств,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передающих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повороты сюжета,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характеры героев.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7A714C">
              <w:rPr>
                <w:rFonts w:ascii="Times New Roman" w:hAnsi="Times New Roman" w:cs="Times New Roman"/>
              </w:rPr>
              <w:t>Игра-викторина</w:t>
            </w:r>
          </w:p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7A714C">
              <w:rPr>
                <w:rFonts w:ascii="Times New Roman" w:hAnsi="Times New Roman" w:cs="Times New Roman"/>
              </w:rPr>
              <w:t>«Угадай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14C">
              <w:rPr>
                <w:rFonts w:ascii="Times New Roman" w:hAnsi="Times New Roman" w:cs="Times New Roman"/>
              </w:rPr>
              <w:t>голосу».</w:t>
            </w:r>
          </w:p>
        </w:tc>
        <w:tc>
          <w:tcPr>
            <w:tcW w:w="1417" w:type="dxa"/>
          </w:tcPr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7A714C">
              <w:rPr>
                <w:rFonts w:ascii="Times New Roman" w:hAnsi="Times New Roman" w:cs="Times New Roman"/>
              </w:rPr>
              <w:t>Устный</w:t>
            </w:r>
            <w:r w:rsidRPr="007A714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A714C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7A714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5">
              <w:r w:rsidR="00630A8D" w:rsidRPr="007A714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https://www.youtube.com/watch?v=g084rG530XI</w:t>
              </w:r>
            </w:hyperlink>
            <w:r w:rsidR="00630A8D" w:rsidRPr="007A714C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46">
              <w:r w:rsidR="00630A8D" w:rsidRPr="007A714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https://www.youtube.com/watch?v=-eVXj4lHB6w&amp;t=2s</w:t>
              </w:r>
            </w:hyperlink>
            <w:r w:rsidR="00630A8D" w:rsidRPr="007A714C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47">
              <w:r w:rsidR="00630A8D" w:rsidRPr="007A714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https://www.youtube.com/watch?v=7l3ePOix7JM</w:t>
              </w:r>
            </w:hyperlink>
          </w:p>
        </w:tc>
      </w:tr>
      <w:tr w:rsidR="00630A8D" w:rsidRPr="00A6065B" w:rsidTr="00EB07CA">
        <w:trPr>
          <w:trHeight w:val="1417"/>
        </w:trPr>
        <w:tc>
          <w:tcPr>
            <w:tcW w:w="426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Театр оперы и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балета</w:t>
            </w:r>
            <w:r>
              <w:rPr>
                <w:rFonts w:ascii="Times New Roman" w:hAnsi="Times New Roman" w:cs="Times New Roman"/>
              </w:rPr>
              <w:t>/  Театр оперы и балета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Знакомство со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знаменитыми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музыкальными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театрами.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Просмотр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фрагментов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музыкальных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спектаклей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комментариями</w:t>
            </w:r>
          </w:p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7A714C">
              <w:rPr>
                <w:rFonts w:ascii="Times New Roman" w:hAnsi="Times New Roman" w:cs="Times New Roman"/>
              </w:rPr>
              <w:t>учителя.</w:t>
            </w:r>
          </w:p>
        </w:tc>
        <w:tc>
          <w:tcPr>
            <w:tcW w:w="1417" w:type="dxa"/>
          </w:tcPr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7A714C">
              <w:rPr>
                <w:rFonts w:ascii="Times New Roman" w:hAnsi="Times New Roman" w:cs="Times New Roman"/>
              </w:rPr>
              <w:t>Устный</w:t>
            </w:r>
            <w:r w:rsidRPr="007A714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A714C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7A714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48">
              <w:r w:rsidR="00630A8D" w:rsidRPr="007A714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https://www.youtube.com/watch?v=kqcUzQNSEkk</w:t>
              </w:r>
            </w:hyperlink>
            <w:r w:rsidR="00630A8D" w:rsidRPr="007A714C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49">
              <w:r w:rsidR="00630A8D" w:rsidRPr="007A714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https://www.youtube.com/watch?v=DsZqGffBF6E</w:t>
              </w:r>
            </w:hyperlink>
          </w:p>
        </w:tc>
      </w:tr>
      <w:tr w:rsidR="00630A8D" w:rsidRPr="00A6065B" w:rsidTr="00EB07CA">
        <w:trPr>
          <w:trHeight w:val="1468"/>
        </w:trPr>
        <w:tc>
          <w:tcPr>
            <w:tcW w:w="426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 xml:space="preserve">Опера. </w:t>
            </w:r>
            <w:r w:rsidRPr="00D07F61">
              <w:rPr>
                <w:rFonts w:ascii="Times New Roman" w:hAnsi="Times New Roman" w:cs="Times New Roman"/>
              </w:rPr>
              <w:t>Главные</w:t>
            </w:r>
            <w:r w:rsidRPr="00D07F61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герои</w:t>
            </w:r>
            <w:r w:rsidRPr="00D07F61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и</w:t>
            </w:r>
            <w:r w:rsidRPr="00D07F6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номера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оперного</w:t>
            </w:r>
            <w:r w:rsidRPr="00D07F6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спектакля</w:t>
            </w:r>
            <w:r>
              <w:rPr>
                <w:rFonts w:ascii="Times New Roman" w:hAnsi="Times New Roman" w:cs="Times New Roman"/>
              </w:rPr>
              <w:t>/  Волшебная палочка. Опера «Руслан и Людмила»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Знакомство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тембрами</w:t>
            </w:r>
            <w:r w:rsidRPr="00F87D82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голосов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оперных</w:t>
            </w:r>
            <w:r w:rsidRPr="00F87D8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певцов.</w:t>
            </w:r>
          </w:p>
        </w:tc>
        <w:tc>
          <w:tcPr>
            <w:tcW w:w="1417" w:type="dxa"/>
          </w:tcPr>
          <w:p w:rsidR="00630A8D" w:rsidRPr="007A714C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7A714C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7A714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7A714C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7A714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0">
              <w:r w:rsidR="00630A8D" w:rsidRPr="007A714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https://www.youtube.com/watch?v=IOt5sPeizyM</w:t>
              </w:r>
            </w:hyperlink>
          </w:p>
          <w:p w:rsidR="00630A8D" w:rsidRPr="007A714C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1">
              <w:r w:rsidR="00630A8D" w:rsidRPr="007A714C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https://www.youtube.com/watch?v=dejJIG1rvZU</w:t>
              </w:r>
            </w:hyperlink>
            <w:r w:rsidR="00630A8D" w:rsidRPr="007A714C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52">
              <w:r w:rsidR="00630A8D" w:rsidRPr="007A714C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https://www.youtube.com/watch?v=zvMElkUATX0</w:t>
              </w:r>
            </w:hyperlink>
          </w:p>
        </w:tc>
      </w:tr>
    </w:tbl>
    <w:tbl>
      <w:tblPr>
        <w:tblStyle w:val="TableNormal11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1066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модулю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Освоение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терминологии.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Звучащие тесты и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кроссворды</w:t>
            </w:r>
            <w:r w:rsidRPr="00F87D82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gramStart"/>
            <w:r w:rsidRPr="00F87D8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764DD">
              <w:rPr>
                <w:rFonts w:ascii="Times New Roman" w:hAnsi="Times New Roman" w:cs="Times New Roman"/>
              </w:rPr>
              <w:t>проверку</w:t>
            </w:r>
            <w:r w:rsidRPr="00D764DD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764DD">
              <w:rPr>
                <w:rFonts w:ascii="Times New Roman" w:hAnsi="Times New Roman" w:cs="Times New Roman"/>
              </w:rPr>
              <w:t>знаний.</w:t>
            </w:r>
          </w:p>
        </w:tc>
        <w:tc>
          <w:tcPr>
            <w:tcW w:w="1417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</w:rPr>
            </w:pPr>
          </w:p>
          <w:p w:rsidR="00630A8D" w:rsidRPr="00D764DD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3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https://www.youtube.com/watch?v=roQr677Ydis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54">
              <w:r w:rsidR="00630A8D" w:rsidRPr="00D764D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https://www.youtube.com/watch?v=p1-jOuTmJQI&amp;t=1s</w:t>
              </w:r>
            </w:hyperlink>
          </w:p>
        </w:tc>
      </w:tr>
      <w:tr w:rsidR="00630A8D" w:rsidRPr="00D764DD" w:rsidTr="00EB07CA">
        <w:trPr>
          <w:trHeight w:val="517"/>
        </w:trPr>
        <w:tc>
          <w:tcPr>
            <w:tcW w:w="6663" w:type="dxa"/>
            <w:gridSpan w:val="3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07F61">
              <w:rPr>
                <w:rFonts w:ascii="Times New Roman" w:hAnsi="Times New Roman" w:cs="Times New Roman"/>
              </w:rPr>
              <w:t>Итого</w:t>
            </w:r>
            <w:r w:rsidRPr="00D07F6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по</w:t>
            </w:r>
            <w:r w:rsidRPr="00D07F6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07F61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 театра и кино» 5 час.</w:t>
            </w:r>
          </w:p>
          <w:p w:rsidR="00630A8D" w:rsidRPr="00084F8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III четверть 10 часов</w:t>
            </w:r>
          </w:p>
        </w:tc>
        <w:tc>
          <w:tcPr>
            <w:tcW w:w="1417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D07F61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1234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Программная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>/  Картинки с выставки</w:t>
            </w:r>
          </w:p>
        </w:tc>
        <w:tc>
          <w:tcPr>
            <w:tcW w:w="4395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764DD">
              <w:rPr>
                <w:rFonts w:ascii="Times New Roman" w:hAnsi="Times New Roman" w:cs="Times New Roman"/>
              </w:rPr>
              <w:t>Рисование образов</w:t>
            </w:r>
            <w:r w:rsidRPr="00D764DD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D764DD">
              <w:rPr>
                <w:rFonts w:ascii="Times New Roman" w:hAnsi="Times New Roman" w:cs="Times New Roman"/>
              </w:rPr>
              <w:t>программной</w:t>
            </w:r>
            <w:r w:rsidRPr="00D764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764DD">
              <w:rPr>
                <w:rFonts w:ascii="Times New Roman" w:hAnsi="Times New Roman" w:cs="Times New Roman"/>
              </w:rPr>
              <w:t>музыки.</w:t>
            </w:r>
          </w:p>
        </w:tc>
        <w:tc>
          <w:tcPr>
            <w:tcW w:w="1417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D764DD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5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https://www.youtube.com/watch?v=M1ulP8-NtI4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1"/>
              </w:rPr>
              <w:t xml:space="preserve"> </w:t>
            </w:r>
            <w:hyperlink r:id="rId56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https://www.youtube.com/watch?v=v4kgkdoGjyw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57">
              <w:r w:rsidR="00630A8D" w:rsidRPr="00D764D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https://www.youtube.com/watch?v=rDFI8_gdSHQ</w:t>
              </w:r>
            </w:hyperlink>
          </w:p>
          <w:p w:rsidR="00630A8D" w:rsidRPr="00D764DD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8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https://www.youtube.com/watch?v=pGQIBmVbzaw</w:t>
              </w:r>
            </w:hyperlink>
          </w:p>
        </w:tc>
      </w:tr>
      <w:tr w:rsidR="00630A8D" w:rsidRPr="00A6065B" w:rsidTr="00EB07CA">
        <w:trPr>
          <w:trHeight w:val="1102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Симфоническая</w:t>
            </w:r>
            <w:r w:rsidRPr="00FF3BB9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</w:rPr>
              <w:t>/  З</w:t>
            </w:r>
            <w:proofErr w:type="gramEnd"/>
            <w:r>
              <w:rPr>
                <w:rFonts w:ascii="Times New Roman" w:hAnsi="Times New Roman" w:cs="Times New Roman"/>
              </w:rPr>
              <w:t>вучит нестареющий Моцарт</w:t>
            </w:r>
          </w:p>
        </w:tc>
        <w:tc>
          <w:tcPr>
            <w:tcW w:w="4395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  <w:spacing w:val="-57"/>
              </w:rPr>
            </w:pPr>
            <w:r w:rsidRPr="00F87D82">
              <w:rPr>
                <w:rFonts w:ascii="Times New Roman" w:hAnsi="Times New Roman" w:cs="Times New Roman"/>
              </w:rPr>
              <w:t>Слушание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фрагментов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F87D82">
              <w:rPr>
                <w:rFonts w:ascii="Times New Roman" w:hAnsi="Times New Roman" w:cs="Times New Roman"/>
              </w:rPr>
              <w:t>симфонической</w:t>
            </w:r>
            <w:proofErr w:type="gramEnd"/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</w:rPr>
              <w:t xml:space="preserve"> 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музыки.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«Дирижирование»</w:t>
            </w:r>
          </w:p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764DD">
              <w:rPr>
                <w:rFonts w:ascii="Times New Roman" w:hAnsi="Times New Roman" w:cs="Times New Roman"/>
              </w:rPr>
              <w:t>оркестром.</w:t>
            </w:r>
          </w:p>
        </w:tc>
        <w:tc>
          <w:tcPr>
            <w:tcW w:w="1417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764DD">
              <w:rPr>
                <w:rFonts w:ascii="Times New Roman" w:hAnsi="Times New Roman" w:cs="Times New Roman"/>
              </w:rPr>
              <w:t>Устный</w:t>
            </w:r>
            <w:r w:rsidRPr="00D764D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764DD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D764DD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59">
              <w:r w:rsidR="00630A8D" w:rsidRPr="00D764D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https://www.youtube.com/watch?v=Ui6bYU2HO4A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-52"/>
              </w:rPr>
              <w:t xml:space="preserve"> </w:t>
            </w:r>
            <w:hyperlink r:id="rId60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https://www.youtube.com/watch?v=tbbqyRoNwxA</w:t>
              </w:r>
            </w:hyperlink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Итого</w:t>
            </w:r>
            <w:r w:rsidRPr="00FF3BB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по</w:t>
            </w:r>
            <w:r w:rsidRPr="00FF3BB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«Классическая музыка» 2 часа</w:t>
            </w:r>
          </w:p>
        </w:tc>
        <w:tc>
          <w:tcPr>
            <w:tcW w:w="1417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1588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  <w:spacing w:val="-1"/>
              </w:rPr>
              <w:t>Музыкальный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язык. Лад</w:t>
            </w:r>
            <w:r>
              <w:rPr>
                <w:rFonts w:ascii="Times New Roman" w:hAnsi="Times New Roman" w:cs="Times New Roman"/>
              </w:rPr>
              <w:t>/ Волшебный цветик-семицветик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Знакомство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элементами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  <w:spacing w:val="-1"/>
              </w:rPr>
              <w:t>музыкального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языка,</w:t>
            </w:r>
          </w:p>
          <w:p w:rsidR="00630A8D" w:rsidRPr="00D91733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91733">
              <w:rPr>
                <w:rFonts w:ascii="Times New Roman" w:hAnsi="Times New Roman" w:cs="Times New Roman"/>
              </w:rPr>
              <w:t>пециальными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733">
              <w:rPr>
                <w:rFonts w:ascii="Times New Roman" w:hAnsi="Times New Roman" w:cs="Times New Roman"/>
              </w:rPr>
              <w:t xml:space="preserve">терминами, их обозначением </w:t>
            </w:r>
            <w:proofErr w:type="gramStart"/>
            <w:r w:rsidRPr="00D9173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30A8D" w:rsidRPr="00D91733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91733">
              <w:rPr>
                <w:rFonts w:ascii="Times New Roman" w:hAnsi="Times New Roman" w:cs="Times New Roman"/>
              </w:rPr>
              <w:t>нотной записи.</w:t>
            </w:r>
            <w:r w:rsidRPr="00FF3BB9">
              <w:rPr>
                <w:rFonts w:ascii="Times New Roman" w:hAnsi="Times New Roman" w:cs="Times New Roman"/>
              </w:rPr>
              <w:t xml:space="preserve"> Исполнение песен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с ярко выраженной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ладовой</w:t>
            </w:r>
            <w:r w:rsidRPr="00FF3BB9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окраской</w:t>
            </w:r>
          </w:p>
        </w:tc>
        <w:tc>
          <w:tcPr>
            <w:tcW w:w="1417" w:type="dxa"/>
          </w:tcPr>
          <w:p w:rsidR="00630A8D" w:rsidRPr="00D764D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D764DD">
              <w:rPr>
                <w:rFonts w:ascii="Times New Roman" w:hAnsi="Times New Roman" w:cs="Times New Roman"/>
              </w:rPr>
              <w:t>Устный</w:t>
            </w:r>
            <w:r w:rsidRPr="00D764D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764DD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F87D82" w:rsidRDefault="00A6065B" w:rsidP="00630A8D">
            <w:pPr>
              <w:pStyle w:val="af"/>
              <w:rPr>
                <w:rFonts w:ascii="Times New Roman" w:hAnsi="Times New Roman" w:cs="Times New Roman"/>
                <w:color w:val="0462C1"/>
                <w:u w:val="single" w:color="0462C1"/>
              </w:rPr>
            </w:pPr>
            <w:hyperlink r:id="rId61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https://www.youtube.com/watch?v=iVZGHUlKR8s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-53"/>
              </w:rPr>
              <w:t xml:space="preserve"> </w:t>
            </w:r>
            <w:hyperlink r:id="rId62">
              <w:r w:rsidR="00630A8D" w:rsidRPr="00D764DD">
                <w:rPr>
                  <w:rFonts w:ascii="Times New Roman" w:hAnsi="Times New Roman" w:cs="Times New Roman"/>
                  <w:color w:val="0462C1"/>
                  <w:spacing w:val="-1"/>
                  <w:u w:val="single" w:color="0462C1"/>
                </w:rPr>
                <w:t>https://www.youtube.com/watch?v=Q8nNByKt3wQ</w:t>
              </w:r>
            </w:hyperlink>
            <w:r w:rsidR="00630A8D" w:rsidRPr="00D764DD">
              <w:rPr>
                <w:rFonts w:ascii="Times New Roman" w:hAnsi="Times New Roman" w:cs="Times New Roman"/>
                <w:color w:val="0462C1"/>
                <w:spacing w:val="-53"/>
              </w:rPr>
              <w:t xml:space="preserve"> </w:t>
            </w:r>
            <w:hyperlink r:id="rId63">
              <w:r w:rsidR="00630A8D" w:rsidRPr="00D764DD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https://www.youtube.com/watch?v=4vZ5mlfZlgk</w:t>
              </w:r>
            </w:hyperlink>
          </w:p>
          <w:p w:rsidR="00630A8D" w:rsidRPr="00F87D82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4"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://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www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youtube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com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/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watch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?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v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QIkQIK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1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Z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36</w:t>
              </w:r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Q</w:t>
              </w:r>
            </w:hyperlink>
          </w:p>
        </w:tc>
      </w:tr>
    </w:tbl>
    <w:tbl>
      <w:tblPr>
        <w:tblStyle w:val="TableNormal12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517"/>
        </w:trPr>
        <w:tc>
          <w:tcPr>
            <w:tcW w:w="6663" w:type="dxa"/>
            <w:gridSpan w:val="3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lastRenderedPageBreak/>
              <w:t>Итого</w:t>
            </w:r>
            <w:r w:rsidRPr="00FF3BB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по</w:t>
            </w:r>
            <w:r w:rsidRPr="00FF3BB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«Музыкальная грамота» 1час</w:t>
            </w:r>
          </w:p>
        </w:tc>
        <w:tc>
          <w:tcPr>
            <w:tcW w:w="1417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984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Композиторы –</w:t>
            </w:r>
            <w:r w:rsidRPr="00424CCF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детям/  Симфоническая сказка</w:t>
            </w:r>
          </w:p>
        </w:tc>
        <w:tc>
          <w:tcPr>
            <w:tcW w:w="4395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  <w:spacing w:val="-57"/>
              </w:rPr>
            </w:pPr>
            <w:r w:rsidRPr="00424CCF">
              <w:rPr>
                <w:rFonts w:ascii="Times New Roman" w:hAnsi="Times New Roman" w:cs="Times New Roman"/>
                <w:spacing w:val="-1"/>
              </w:rPr>
              <w:t>Музыкальная</w:t>
            </w:r>
            <w:r w:rsidRPr="00424CCF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</w:rPr>
              <w:t xml:space="preserve"> </w:t>
            </w:r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викторина.</w:t>
            </w:r>
          </w:p>
        </w:tc>
        <w:tc>
          <w:tcPr>
            <w:tcW w:w="1417" w:type="dxa"/>
          </w:tcPr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Устный</w:t>
            </w:r>
            <w:r w:rsidRPr="00424CC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24CCF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424CCF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5"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https://www.youtube.com/watch?v=qtCdvY26SsQ&amp;t=3s</w:t>
              </w:r>
            </w:hyperlink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  <w:b/>
                <w:i/>
              </w:rPr>
            </w:pPr>
          </w:p>
          <w:p w:rsidR="00630A8D" w:rsidRPr="00424CCF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6"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https://www.youtube.com/watch?v=o3GqUyW1sOI</w:t>
              </w:r>
            </w:hyperlink>
          </w:p>
        </w:tc>
      </w:tr>
      <w:tr w:rsidR="00630A8D" w:rsidRPr="00A6065B" w:rsidTr="00EB07CA">
        <w:trPr>
          <w:trHeight w:val="3363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Европейские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композиторы-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классики</w:t>
            </w:r>
            <w:proofErr w:type="gramStart"/>
            <w:r>
              <w:rPr>
                <w:rFonts w:ascii="Times New Roman" w:hAnsi="Times New Roman" w:cs="Times New Roman"/>
              </w:rPr>
              <w:t>/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всё это - Бах</w:t>
            </w:r>
          </w:p>
        </w:tc>
        <w:tc>
          <w:tcPr>
            <w:tcW w:w="4395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Знакомство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с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творчеством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выдающихся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  <w:spacing w:val="-1"/>
              </w:rPr>
              <w:t>композиторов,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отдельными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фактами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из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их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биографии.</w:t>
            </w:r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Слушание музыки.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Фрагменты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вокальных,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  <w:spacing w:val="-1"/>
              </w:rPr>
              <w:t>инструментальных,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симфонических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 xml:space="preserve">сочинений. </w:t>
            </w:r>
            <w:r w:rsidRPr="00424CCF">
              <w:rPr>
                <w:rFonts w:ascii="Times New Roman" w:hAnsi="Times New Roman" w:cs="Times New Roman"/>
              </w:rPr>
              <w:t>Круг</w:t>
            </w:r>
            <w:r w:rsidRPr="00424CCF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424CCF">
              <w:rPr>
                <w:rFonts w:ascii="Times New Roman" w:hAnsi="Times New Roman" w:cs="Times New Roman"/>
              </w:rPr>
              <w:t>характерных</w:t>
            </w:r>
            <w:proofErr w:type="gramEnd"/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proofErr w:type="gramStart"/>
            <w:r w:rsidRPr="00424CCF">
              <w:rPr>
                <w:rFonts w:ascii="Times New Roman" w:hAnsi="Times New Roman" w:cs="Times New Roman"/>
              </w:rPr>
              <w:t>образов</w:t>
            </w:r>
            <w:r w:rsidRPr="00424CCF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24CCF">
              <w:rPr>
                <w:rFonts w:ascii="Times New Roman" w:hAnsi="Times New Roman" w:cs="Times New Roman"/>
              </w:rPr>
              <w:t>(картины</w:t>
            </w:r>
            <w:r w:rsidRPr="00424CC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24CCF">
              <w:rPr>
                <w:rFonts w:ascii="Times New Roman" w:hAnsi="Times New Roman" w:cs="Times New Roman"/>
              </w:rPr>
              <w:t>природы, народной жизни, истории</w:t>
            </w:r>
            <w:proofErr w:type="gramEnd"/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и т. д.). Характеристика музыкальных образов, музыкальн</w:t>
            </w:r>
            <w:proofErr w:type="gramStart"/>
            <w:r w:rsidRPr="00424CCF">
              <w:rPr>
                <w:rFonts w:ascii="Times New Roman" w:hAnsi="Times New Roman" w:cs="Times New Roman"/>
              </w:rPr>
              <w:t>о-</w:t>
            </w:r>
            <w:proofErr w:type="gramEnd"/>
            <w:r w:rsidRPr="00424CCF">
              <w:rPr>
                <w:rFonts w:ascii="Times New Roman" w:hAnsi="Times New Roman" w:cs="Times New Roman"/>
              </w:rPr>
              <w:t xml:space="preserve"> выразительных средств.</w:t>
            </w:r>
          </w:p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Наблюдение за развитием музыки. Определение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жанра, формы.</w:t>
            </w:r>
          </w:p>
        </w:tc>
        <w:tc>
          <w:tcPr>
            <w:tcW w:w="1417" w:type="dxa"/>
          </w:tcPr>
          <w:p w:rsidR="00630A8D" w:rsidRPr="00424CCF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24CCF">
              <w:rPr>
                <w:rFonts w:ascii="Times New Roman" w:hAnsi="Times New Roman" w:cs="Times New Roman"/>
              </w:rPr>
              <w:t>Устный</w:t>
            </w:r>
            <w:r w:rsidRPr="00424CCF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24CCF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424CCF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7">
              <w:r w:rsidR="00630A8D" w:rsidRPr="00424CCF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https://www.youtube.com/watch?v=_9Oi9NxQ708</w:t>
              </w:r>
            </w:hyperlink>
          </w:p>
        </w:tc>
      </w:tr>
    </w:tbl>
    <w:tbl>
      <w:tblPr>
        <w:tblStyle w:val="TableNormal13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RPr="00A6065B" w:rsidTr="00EB07CA">
        <w:trPr>
          <w:trHeight w:val="3392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Русские</w:t>
            </w:r>
            <w:r w:rsidRPr="00FF3BB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композиторы-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классики</w:t>
            </w:r>
            <w:proofErr w:type="gramStart"/>
            <w:r>
              <w:rPr>
                <w:rFonts w:ascii="Times New Roman" w:hAnsi="Times New Roman" w:cs="Times New Roman"/>
              </w:rPr>
              <w:t>/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сё в движении. Первый. </w:t>
            </w:r>
          </w:p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D6097">
              <w:rPr>
                <w:rFonts w:ascii="Times New Roman" w:hAnsi="Times New Roman" w:cs="Times New Roman"/>
              </w:rPr>
              <w:t>Мастерство</w:t>
            </w:r>
            <w:r w:rsidRPr="009D609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D6097">
              <w:rPr>
                <w:rFonts w:ascii="Times New Roman" w:hAnsi="Times New Roman" w:cs="Times New Roman"/>
              </w:rPr>
              <w:t>исполнителя.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Знакомство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творчеством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выдающихся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  <w:spacing w:val="-1"/>
              </w:rPr>
              <w:t>композиторов,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отдельными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фактами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из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их</w:t>
            </w:r>
            <w:r w:rsidRPr="00F87D8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биографии.</w:t>
            </w:r>
          </w:p>
          <w:p w:rsidR="00630A8D" w:rsidRPr="004F096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2D375C">
              <w:rPr>
                <w:rFonts w:ascii="Times New Roman" w:hAnsi="Times New Roman" w:cs="Times New Roman"/>
              </w:rPr>
              <w:t>Слушание музыки.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Фрагменты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вокальных,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  <w:spacing w:val="-1"/>
              </w:rPr>
              <w:t>инструментальных,</w:t>
            </w:r>
            <w:r w:rsidRPr="002D375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>симфонических</w:t>
            </w:r>
            <w:r w:rsidRPr="002D375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375C">
              <w:rPr>
                <w:rFonts w:ascii="Times New Roman" w:hAnsi="Times New Roman" w:cs="Times New Roman"/>
              </w:rPr>
              <w:t xml:space="preserve">сочинений. </w:t>
            </w:r>
            <w:proofErr w:type="gramStart"/>
            <w:r w:rsidRPr="004F0962">
              <w:rPr>
                <w:rFonts w:ascii="Times New Roman" w:hAnsi="Times New Roman" w:cs="Times New Roman"/>
              </w:rPr>
              <w:t>Круг</w:t>
            </w:r>
            <w:r w:rsidRPr="004F096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характерных</w:t>
            </w:r>
            <w:r w:rsidRPr="004F096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образов</w:t>
            </w:r>
            <w:r w:rsidRPr="004F096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(картины</w:t>
            </w:r>
            <w:proofErr w:type="gramEnd"/>
          </w:p>
          <w:p w:rsidR="00630A8D" w:rsidRPr="004F096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F0962">
              <w:rPr>
                <w:rFonts w:ascii="Times New Roman" w:hAnsi="Times New Roman" w:cs="Times New Roman"/>
              </w:rPr>
              <w:t>природы,</w:t>
            </w:r>
            <w:r w:rsidRPr="004F0962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народной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жизни, истории и т. д.).</w:t>
            </w:r>
          </w:p>
          <w:p w:rsidR="00630A8D" w:rsidRPr="004F096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F0962">
              <w:rPr>
                <w:rFonts w:ascii="Times New Roman" w:hAnsi="Times New Roman" w:cs="Times New Roman"/>
              </w:rPr>
              <w:t>Характеристика музыкальных образов, музыкальн</w:t>
            </w:r>
            <w:proofErr w:type="gramStart"/>
            <w:r w:rsidRPr="004F0962">
              <w:rPr>
                <w:rFonts w:ascii="Times New Roman" w:hAnsi="Times New Roman" w:cs="Times New Roman"/>
              </w:rPr>
              <w:t>о-</w:t>
            </w:r>
            <w:proofErr w:type="gramEnd"/>
            <w:r w:rsidRPr="004F0962">
              <w:rPr>
                <w:rFonts w:ascii="Times New Roman" w:hAnsi="Times New Roman" w:cs="Times New Roman"/>
              </w:rPr>
              <w:t xml:space="preserve"> выразительных средств.</w:t>
            </w:r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Наблюдение за развитием музыки. Определение</w:t>
            </w:r>
          </w:p>
          <w:p w:rsidR="00630A8D" w:rsidRPr="004F096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F0962">
              <w:rPr>
                <w:rFonts w:ascii="Times New Roman" w:hAnsi="Times New Roman" w:cs="Times New Roman"/>
              </w:rPr>
              <w:t>жанра, формы.</w:t>
            </w:r>
          </w:p>
        </w:tc>
        <w:tc>
          <w:tcPr>
            <w:tcW w:w="1417" w:type="dxa"/>
          </w:tcPr>
          <w:p w:rsidR="00630A8D" w:rsidRPr="004F096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4F0962">
              <w:rPr>
                <w:rFonts w:ascii="Times New Roman" w:hAnsi="Times New Roman" w:cs="Times New Roman"/>
                <w:spacing w:val="-1"/>
              </w:rPr>
              <w:t>Практическая</w:t>
            </w:r>
            <w:r w:rsidRPr="004F096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4F0962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245" w:type="dxa"/>
          </w:tcPr>
          <w:p w:rsidR="00630A8D" w:rsidRPr="00F87D82" w:rsidRDefault="00A6065B" w:rsidP="00630A8D">
            <w:pPr>
              <w:pStyle w:val="af"/>
              <w:rPr>
                <w:rFonts w:ascii="Times New Roman" w:hAnsi="Times New Roman" w:cs="Times New Roman"/>
                <w:color w:val="0462C1"/>
                <w:u w:val="single" w:color="0462C1"/>
              </w:rPr>
            </w:pPr>
            <w:hyperlink r:id="rId68">
              <w:r w:rsidR="00630A8D" w:rsidRPr="004F096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https://www.youtube.com/watch?v=S-U3eKsvzh0&amp;t=2s</w:t>
              </w:r>
            </w:hyperlink>
          </w:p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  <w:color w:val="0462C1"/>
                <w:u w:val="single" w:color="0462C1"/>
              </w:rPr>
            </w:pPr>
          </w:p>
          <w:p w:rsidR="00630A8D" w:rsidRPr="00F87D82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69"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://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www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youtube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.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com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/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watch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?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v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=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OIhMD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0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gmM</w:t>
              </w:r>
              <w:r w:rsidR="00630A8D" w:rsidRPr="00F87D82">
                <w:rPr>
                  <w:rFonts w:ascii="Times New Roman" w:hAnsi="Times New Roman" w:cs="Times New Roman"/>
                  <w:color w:val="0462C1"/>
                  <w:u w:val="single" w:color="0462C1"/>
                </w:rPr>
                <w:t>8</w:t>
              </w:r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M</w:t>
              </w:r>
            </w:hyperlink>
          </w:p>
        </w:tc>
      </w:tr>
    </w:tbl>
    <w:tbl>
      <w:tblPr>
        <w:tblStyle w:val="TableNormal14"/>
        <w:tblW w:w="13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4395"/>
        <w:gridCol w:w="1417"/>
        <w:gridCol w:w="5245"/>
      </w:tblGrid>
      <w:tr w:rsidR="00630A8D" w:rsidTr="00EB07CA">
        <w:trPr>
          <w:trHeight w:val="698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2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итоговая аттестация</w:t>
            </w:r>
          </w:p>
        </w:tc>
        <w:tc>
          <w:tcPr>
            <w:tcW w:w="4395" w:type="dxa"/>
          </w:tcPr>
          <w:p w:rsidR="00630A8D" w:rsidRPr="009D609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0A8D" w:rsidRPr="009D609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9D609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lastRenderedPageBreak/>
              <w:t>Итого</w:t>
            </w:r>
            <w:r w:rsidRPr="00FF3BB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по</w:t>
            </w:r>
            <w:r w:rsidRPr="00FF3BB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 «Классическая музыка»  3 часа</w:t>
            </w:r>
          </w:p>
        </w:tc>
        <w:tc>
          <w:tcPr>
            <w:tcW w:w="1417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1098"/>
        </w:trPr>
        <w:tc>
          <w:tcPr>
            <w:tcW w:w="426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2" w:type="dxa"/>
          </w:tcPr>
          <w:p w:rsidR="00630A8D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  <w:spacing w:val="-1"/>
              </w:rPr>
              <w:t>Искусство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времени</w:t>
            </w:r>
            <w:r>
              <w:rPr>
                <w:rFonts w:ascii="Times New Roman" w:hAnsi="Times New Roman" w:cs="Times New Roman"/>
              </w:rPr>
              <w:t>/  Природа и музыка.</w:t>
            </w:r>
          </w:p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Обобщение.</w:t>
            </w:r>
          </w:p>
        </w:tc>
        <w:tc>
          <w:tcPr>
            <w:tcW w:w="439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87D82">
              <w:rPr>
                <w:rFonts w:ascii="Times New Roman" w:hAnsi="Times New Roman" w:cs="Times New Roman"/>
              </w:rPr>
              <w:t>Проблемная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ситуация: как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музыка</w:t>
            </w:r>
            <w:r w:rsidRPr="00F87D8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87D82">
              <w:rPr>
                <w:rFonts w:ascii="Times New Roman" w:hAnsi="Times New Roman" w:cs="Times New Roman"/>
              </w:rPr>
              <w:t>воздействует</w:t>
            </w:r>
            <w:r w:rsidRPr="00F87D82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gramStart"/>
            <w:r w:rsidRPr="00F87D8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30A8D" w:rsidRPr="009D609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D6097">
              <w:rPr>
                <w:rFonts w:ascii="Times New Roman" w:hAnsi="Times New Roman" w:cs="Times New Roman"/>
              </w:rPr>
              <w:t>человека?</w:t>
            </w:r>
          </w:p>
        </w:tc>
        <w:tc>
          <w:tcPr>
            <w:tcW w:w="1417" w:type="dxa"/>
          </w:tcPr>
          <w:p w:rsidR="00630A8D" w:rsidRPr="009D6097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9D6097">
              <w:rPr>
                <w:rFonts w:ascii="Times New Roman" w:hAnsi="Times New Roman" w:cs="Times New Roman"/>
              </w:rPr>
              <w:t>Устный</w:t>
            </w:r>
            <w:r w:rsidRPr="009D609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D6097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5245" w:type="dxa"/>
          </w:tcPr>
          <w:p w:rsidR="00630A8D" w:rsidRPr="009D6097" w:rsidRDefault="00A6065B" w:rsidP="00630A8D">
            <w:pPr>
              <w:pStyle w:val="af"/>
              <w:rPr>
                <w:rFonts w:ascii="Times New Roman" w:hAnsi="Times New Roman" w:cs="Times New Roman"/>
              </w:rPr>
            </w:pPr>
            <w:hyperlink r:id="rId70">
              <w:r w:rsidR="00630A8D" w:rsidRPr="009D6097">
                <w:rPr>
                  <w:rFonts w:ascii="Times New Roman" w:hAnsi="Times New Roman" w:cs="Times New Roman"/>
                  <w:color w:val="0462C1"/>
                  <w:u w:val="single" w:color="0462C1"/>
                </w:rPr>
                <w:t>https://www.youtube.com/watch?v=IpuO645Lsi8&amp;t=212s</w:t>
              </w:r>
            </w:hyperlink>
          </w:p>
        </w:tc>
      </w:tr>
      <w:tr w:rsidR="00630A8D" w:rsidRPr="00A6065B" w:rsidTr="00EB07CA">
        <w:trPr>
          <w:trHeight w:val="517"/>
        </w:trPr>
        <w:tc>
          <w:tcPr>
            <w:tcW w:w="6663" w:type="dxa"/>
            <w:gridSpan w:val="3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 w:rsidRPr="00FF3BB9">
              <w:rPr>
                <w:rFonts w:ascii="Times New Roman" w:hAnsi="Times New Roman" w:cs="Times New Roman"/>
              </w:rPr>
              <w:t>Итого</w:t>
            </w:r>
            <w:r w:rsidRPr="00FF3BB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по</w:t>
            </w:r>
            <w:r w:rsidRPr="00FF3BB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F3BB9">
              <w:rPr>
                <w:rFonts w:ascii="Times New Roman" w:hAnsi="Times New Roman" w:cs="Times New Roman"/>
              </w:rPr>
              <w:t>модулю</w:t>
            </w:r>
            <w:r>
              <w:rPr>
                <w:rFonts w:ascii="Times New Roman" w:hAnsi="Times New Roman" w:cs="Times New Roman"/>
              </w:rPr>
              <w:t xml:space="preserve"> «Музыка в жизни человека» 1 час</w:t>
            </w:r>
          </w:p>
        </w:tc>
        <w:tc>
          <w:tcPr>
            <w:tcW w:w="1417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630A8D" w:rsidRPr="00A6065B" w:rsidTr="00EB07CA">
        <w:trPr>
          <w:trHeight w:val="518"/>
        </w:trPr>
        <w:tc>
          <w:tcPr>
            <w:tcW w:w="6663" w:type="dxa"/>
            <w:gridSpan w:val="3"/>
          </w:tcPr>
          <w:p w:rsidR="00630A8D" w:rsidRPr="00084F8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IV</w:t>
            </w:r>
            <w:r w:rsidRPr="00F87D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четверть 7 часов</w:t>
            </w:r>
          </w:p>
          <w:p w:rsidR="00630A8D" w:rsidRPr="00FF3BB9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34 часа</w:t>
            </w:r>
          </w:p>
        </w:tc>
        <w:tc>
          <w:tcPr>
            <w:tcW w:w="1417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30A8D" w:rsidRPr="00F87D82" w:rsidRDefault="00630A8D" w:rsidP="00630A8D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</w:tbl>
    <w:p w:rsidR="00630A8D" w:rsidRPr="00630A8D" w:rsidRDefault="00630A8D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630A8D" w:rsidRDefault="00630A8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30A8D" w:rsidRDefault="00630A8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00D19" w:rsidRPr="00630A8D" w:rsidRDefault="00B00D19">
      <w:pPr>
        <w:rPr>
          <w:lang w:val="ru-RU"/>
        </w:rPr>
        <w:sectPr w:rsidR="00B00D19" w:rsidRPr="00630A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D19" w:rsidRPr="00C4497C" w:rsidRDefault="009416E2">
      <w:pPr>
        <w:spacing w:after="0"/>
        <w:ind w:left="120"/>
        <w:rPr>
          <w:sz w:val="26"/>
          <w:szCs w:val="26"/>
        </w:rPr>
      </w:pPr>
      <w:r w:rsidRPr="00C4497C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00D1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D19" w:rsidRDefault="00B00D19">
            <w:pPr>
              <w:spacing w:after="0"/>
              <w:ind w:left="135"/>
            </w:pP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 w:rsidRPr="00A60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 w:rsidRPr="00A60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</w:t>
            </w:r>
            <w:r w:rsidR="00BD0B01">
              <w:rPr>
                <w:rFonts w:ascii="Times New Roman" w:hAnsi="Times New Roman"/>
                <w:color w:val="000000"/>
                <w:sz w:val="24"/>
                <w:lang w:val="ru-RU"/>
              </w:rPr>
              <w:t>мьев «Поход» из к/ф «Сибириада»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</w:t>
            </w:r>
            <w:r w:rsidR="00BD0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асном голубом Дунае»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</w:tbl>
    <w:p w:rsidR="00B00D19" w:rsidRDefault="00B00D19">
      <w:pPr>
        <w:sectPr w:rsidR="00B00D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D19" w:rsidRPr="00C4497C" w:rsidRDefault="009416E2">
      <w:pPr>
        <w:spacing w:after="0"/>
        <w:ind w:left="120"/>
        <w:rPr>
          <w:sz w:val="26"/>
          <w:szCs w:val="26"/>
        </w:rPr>
      </w:pPr>
      <w:r w:rsidRPr="00C4497C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00D1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D19" w:rsidRDefault="00B00D19">
            <w:pPr>
              <w:spacing w:after="0"/>
              <w:ind w:left="135"/>
            </w:pP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Якутские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 w:rsidRPr="00A60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 w:rsidRPr="00A60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D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</w:t>
            </w: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 w:rsidRPr="00A606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  <w:tr w:rsidR="00B0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</w:tbl>
    <w:p w:rsidR="00B00D19" w:rsidRPr="00453CBA" w:rsidRDefault="00B00D19">
      <w:pPr>
        <w:rPr>
          <w:lang w:val="ru-RU"/>
        </w:rPr>
        <w:sectPr w:rsidR="00B00D19" w:rsidRPr="00453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D19" w:rsidRPr="00453CBA" w:rsidRDefault="009416E2">
      <w:pPr>
        <w:spacing w:after="0"/>
        <w:ind w:left="120"/>
        <w:rPr>
          <w:sz w:val="26"/>
          <w:szCs w:val="26"/>
        </w:rPr>
      </w:pPr>
      <w:bookmarkStart w:id="11" w:name="block-17787208"/>
      <w:bookmarkEnd w:id="10"/>
      <w:r w:rsidRPr="00453CBA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ПОУРОЧНОЕ ПЛАНИРОВАНИЕ </w:t>
      </w:r>
    </w:p>
    <w:p w:rsidR="00B00D19" w:rsidRPr="00EB07CA" w:rsidRDefault="00EB07CA" w:rsidP="00EB07CA">
      <w:pPr>
        <w:spacing w:after="0"/>
        <w:ind w:left="120"/>
        <w:rPr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1 класс</w:t>
      </w:r>
      <w:r w:rsidR="009416E2" w:rsidRPr="00453CB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863"/>
        <w:gridCol w:w="1344"/>
        <w:gridCol w:w="1243"/>
      </w:tblGrid>
      <w:tr w:rsidR="00EB07CA" w:rsidRPr="00DC6406" w:rsidTr="00A6065B">
        <w:trPr>
          <w:trHeight w:val="449"/>
        </w:trPr>
        <w:tc>
          <w:tcPr>
            <w:tcW w:w="1071" w:type="dxa"/>
            <w:vMerge w:val="restart"/>
          </w:tcPr>
          <w:p w:rsidR="00EB07CA" w:rsidRPr="00DC6406" w:rsidRDefault="00EB07CA" w:rsidP="00A6065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EB07CA" w:rsidRPr="00647A4C" w:rsidRDefault="00EB07CA" w:rsidP="00A6065B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47A4C">
              <w:rPr>
                <w:rFonts w:ascii="Times New Roman" w:hAnsi="Times New Roman" w:cs="Times New Roman"/>
              </w:rPr>
              <w:t>№</w:t>
            </w:r>
            <w:r w:rsidRPr="00647A4C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647A4C">
              <w:rPr>
                <w:rFonts w:ascii="Times New Roman" w:hAnsi="Times New Roman" w:cs="Times New Roman"/>
              </w:rPr>
              <w:t>п</w:t>
            </w:r>
            <w:proofErr w:type="gramEnd"/>
            <w:r w:rsidRPr="00647A4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63" w:type="dxa"/>
            <w:vMerge w:val="restart"/>
          </w:tcPr>
          <w:p w:rsidR="00EB07CA" w:rsidRPr="00DC6406" w:rsidRDefault="00EB07CA" w:rsidP="00A6065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EB07CA" w:rsidRPr="00DC6406" w:rsidRDefault="00EB07CA" w:rsidP="00A6065B">
            <w:pPr>
              <w:ind w:left="2348" w:right="2402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Тема</w:t>
            </w:r>
            <w:r w:rsidRPr="00DC6406">
              <w:rPr>
                <w:rFonts w:ascii="Times New Roman" w:eastAsia="Times New Roman" w:hAnsi="Times New Roman" w:cs="Times New Roman"/>
                <w:color w:val="252525"/>
                <w:spacing w:val="-2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урока</w:t>
            </w:r>
          </w:p>
        </w:tc>
        <w:tc>
          <w:tcPr>
            <w:tcW w:w="2587" w:type="dxa"/>
            <w:gridSpan w:val="2"/>
          </w:tcPr>
          <w:p w:rsidR="00EB07CA" w:rsidRPr="00647A4C" w:rsidRDefault="00EB07CA" w:rsidP="00A6065B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47A4C">
              <w:rPr>
                <w:rFonts w:ascii="Times New Roman" w:hAnsi="Times New Roman" w:cs="Times New Roman"/>
              </w:rPr>
              <w:t>Дата</w:t>
            </w:r>
          </w:p>
          <w:p w:rsidR="00EB07CA" w:rsidRPr="00DC6406" w:rsidRDefault="00EB07CA" w:rsidP="00A6065B">
            <w:pPr>
              <w:pStyle w:val="af"/>
              <w:jc w:val="center"/>
            </w:pPr>
            <w:r w:rsidRPr="00647A4C">
              <w:rPr>
                <w:rFonts w:ascii="Times New Roman" w:hAnsi="Times New Roman" w:cs="Times New Roman"/>
              </w:rPr>
              <w:t>проведения</w:t>
            </w:r>
            <w:r w:rsidRPr="00647A4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47A4C">
              <w:rPr>
                <w:rFonts w:ascii="Times New Roman" w:hAnsi="Times New Roman" w:cs="Times New Roman"/>
              </w:rPr>
              <w:t>урока</w:t>
            </w:r>
          </w:p>
        </w:tc>
      </w:tr>
      <w:tr w:rsidR="00EB07CA" w:rsidRPr="00DC6406" w:rsidTr="00A6065B">
        <w:trPr>
          <w:trHeight w:val="343"/>
        </w:trPr>
        <w:tc>
          <w:tcPr>
            <w:tcW w:w="1071" w:type="dxa"/>
            <w:vMerge/>
            <w:tcBorders>
              <w:top w:val="nil"/>
            </w:tcBorders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63" w:type="dxa"/>
            <w:vMerge/>
            <w:tcBorders>
              <w:top w:val="nil"/>
            </w:tcBorders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271"/>
              <w:jc w:val="right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по</w:t>
            </w:r>
            <w:r w:rsidRPr="00DC6406">
              <w:rPr>
                <w:rFonts w:ascii="Times New Roman" w:eastAsia="Times New Roman" w:hAnsi="Times New Roman" w:cs="Times New Roman"/>
                <w:color w:val="252525"/>
                <w:spacing w:val="-2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плану</w:t>
            </w:r>
          </w:p>
        </w:tc>
        <w:tc>
          <w:tcPr>
            <w:tcW w:w="1243" w:type="dxa"/>
          </w:tcPr>
          <w:p w:rsidR="00EB07CA" w:rsidRPr="00DC6406" w:rsidRDefault="00EB07CA" w:rsidP="00A6065B">
            <w:pPr>
              <w:spacing w:line="244" w:lineRule="exact"/>
              <w:ind w:left="170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по</w:t>
            </w:r>
            <w:r w:rsidRPr="00DC6406">
              <w:rPr>
                <w:rFonts w:ascii="Times New Roman" w:eastAsia="Times New Roman" w:hAnsi="Times New Roman" w:cs="Times New Roman"/>
                <w:color w:val="252525"/>
                <w:spacing w:val="-2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color w:val="252525"/>
              </w:rPr>
              <w:t>факту</w:t>
            </w:r>
          </w:p>
        </w:tc>
      </w:tr>
      <w:tr w:rsidR="00EB07CA" w:rsidRPr="00A6065B" w:rsidTr="00A6065B">
        <w:trPr>
          <w:trHeight w:val="309"/>
        </w:trPr>
        <w:tc>
          <w:tcPr>
            <w:tcW w:w="9521" w:type="dxa"/>
            <w:gridSpan w:val="4"/>
          </w:tcPr>
          <w:p w:rsidR="00EB07CA" w:rsidRPr="00DC6406" w:rsidRDefault="00EB07CA" w:rsidP="00A6065B">
            <w:pPr>
              <w:spacing w:line="272" w:lineRule="exact"/>
              <w:ind w:left="2737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C640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жизни</w:t>
            </w:r>
            <w:r w:rsidRPr="00DC640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человека</w:t>
            </w:r>
          </w:p>
        </w:tc>
      </w:tr>
      <w:tr w:rsidR="00EB07CA" w:rsidRPr="00DC6406" w:rsidTr="00A6065B">
        <w:trPr>
          <w:trHeight w:val="335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before="97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муза вечная со мной! Как родилась музыка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369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before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 осени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369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63" w:type="dxa"/>
          </w:tcPr>
          <w:p w:rsidR="00EB07CA" w:rsidRDefault="00EB07CA" w:rsidP="00A6065B">
            <w:pPr>
              <w:spacing w:before="10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Музыкальная грамота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60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Повсюду музыка слышна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66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 каждому нужна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66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Музыкальная азбука. Ритм</w:t>
            </w:r>
          </w:p>
        </w:tc>
        <w:tc>
          <w:tcPr>
            <w:tcW w:w="1344" w:type="dxa"/>
          </w:tcPr>
          <w:p w:rsidR="00EB07CA" w:rsidRPr="00615B5D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9"/>
        </w:trPr>
        <w:tc>
          <w:tcPr>
            <w:tcW w:w="9521" w:type="dxa"/>
            <w:gridSpan w:val="4"/>
          </w:tcPr>
          <w:p w:rsidR="00EB07CA" w:rsidRPr="00615B5D" w:rsidRDefault="00EB07CA" w:rsidP="00A6065B">
            <w:pPr>
              <w:spacing w:before="1"/>
              <w:ind w:left="2737" w:right="271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615B5D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Народная музыка России</w:t>
            </w:r>
          </w:p>
        </w:tc>
      </w:tr>
      <w:tr w:rsidR="00EB07CA" w:rsidRPr="00DC6406" w:rsidTr="00A6065B">
        <w:trPr>
          <w:trHeight w:val="270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Сочини мелодию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5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64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Садко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9521" w:type="dxa"/>
            <w:gridSpan w:val="4"/>
          </w:tcPr>
          <w:p w:rsidR="00EB07CA" w:rsidRPr="00A0029C" w:rsidRDefault="00EB07CA" w:rsidP="00A6065B">
            <w:pPr>
              <w:spacing w:line="272" w:lineRule="exact"/>
              <w:ind w:left="2735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A0029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Классическая</w:t>
            </w:r>
            <w:r w:rsidRPr="00A0029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</w:t>
            </w:r>
          </w:p>
        </w:tc>
      </w:tr>
      <w:tr w:rsidR="00EB07CA" w:rsidRPr="00DC6406" w:rsidTr="00A6065B">
        <w:trPr>
          <w:trHeight w:val="291"/>
        </w:trPr>
        <w:tc>
          <w:tcPr>
            <w:tcW w:w="1071" w:type="dxa"/>
          </w:tcPr>
          <w:p w:rsidR="00EB07CA" w:rsidRPr="00A0029C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A0029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Звучащие картины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91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Мелодия – душа музыки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1071" w:type="dxa"/>
          </w:tcPr>
          <w:p w:rsidR="00EB07CA" w:rsidRPr="00A0029C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lang w:val="ru-RU"/>
              </w:rPr>
              <w:t>11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Музыкальная азбука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1071" w:type="dxa"/>
          </w:tcPr>
          <w:p w:rsidR="00EB07CA" w:rsidRPr="00A0029C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Разыграй песню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Наш оркестр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14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Я артист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1"/>
        </w:trPr>
        <w:tc>
          <w:tcPr>
            <w:tcW w:w="9521" w:type="dxa"/>
            <w:gridSpan w:val="4"/>
          </w:tcPr>
          <w:p w:rsidR="00EB07CA" w:rsidRPr="00615B5D" w:rsidRDefault="00EB07CA" w:rsidP="00A6065B">
            <w:pPr>
              <w:spacing w:before="1"/>
              <w:ind w:left="2730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Духовная музыка</w:t>
            </w:r>
          </w:p>
        </w:tc>
      </w:tr>
      <w:tr w:rsidR="00EB07CA" w:rsidRPr="00DC6406" w:rsidTr="00A6065B">
        <w:trPr>
          <w:trHeight w:val="303"/>
        </w:trPr>
        <w:tc>
          <w:tcPr>
            <w:tcW w:w="1071" w:type="dxa"/>
          </w:tcPr>
          <w:p w:rsidR="00EB07CA" w:rsidRPr="00615B5D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Пришло Рождество, начинается торжество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51"/>
        </w:trPr>
        <w:tc>
          <w:tcPr>
            <w:tcW w:w="1071" w:type="dxa"/>
          </w:tcPr>
          <w:p w:rsidR="00EB07CA" w:rsidRPr="00654DC4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16</w:t>
            </w:r>
          </w:p>
        </w:tc>
        <w:tc>
          <w:tcPr>
            <w:tcW w:w="5863" w:type="dxa"/>
          </w:tcPr>
          <w:p w:rsidR="00EB07CA" w:rsidRPr="00615B5D" w:rsidRDefault="00EB07CA" w:rsidP="00A6065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Добрый праздник среди зимы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6"/>
        </w:trPr>
        <w:tc>
          <w:tcPr>
            <w:tcW w:w="9521" w:type="dxa"/>
            <w:gridSpan w:val="4"/>
          </w:tcPr>
          <w:p w:rsidR="00EB07CA" w:rsidRPr="00615B5D" w:rsidRDefault="00EB07CA" w:rsidP="00A6065B">
            <w:pPr>
              <w:spacing w:line="272" w:lineRule="exact"/>
              <w:ind w:left="2737" w:right="271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Народная музыка России</w:t>
            </w: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063696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DC6406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BD386C">
            <w:pPr>
              <w:spacing w:line="249" w:lineRule="exact"/>
              <w:ind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  <w:r w:rsidR="00BD386C">
              <w:rPr>
                <w:rFonts w:ascii="Times New Roman" w:eastAsia="Times New Roman" w:hAnsi="Times New Roman" w:cs="Times New Roman"/>
                <w:lang w:val="ru-RU"/>
              </w:rPr>
              <w:t>-19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Детский фольклор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DC6406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Музыка в жизни человека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20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 утра, музыка вечера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21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 портреты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22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 не молчали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23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 на празднике. День Защитников Отечества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24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Мамин день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Default="00EB07CA" w:rsidP="00A6065B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Музыкальная грамота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25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Высота звука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139D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 Музыка народов мира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26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 наших соседей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27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139D3">
              <w:rPr>
                <w:rFonts w:ascii="Times New Roman" w:eastAsia="Times New Roman" w:hAnsi="Times New Roman" w:cs="Times New Roman"/>
                <w:sz w:val="24"/>
                <w:lang w:val="ru-RU"/>
              </w:rPr>
              <w:t>У каждого свой музыкальный инструмент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2A67E7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 Классическая музыка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28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Детская музыка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29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 инструменты. Фортепиано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30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Струнные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 театра и кино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31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 в цирке и мультфильмах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32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Дом, который звучит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A6065B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33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Афиша. Программа. Самостоятельная творческая работа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7139D3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EB07CA" w:rsidRDefault="00EB07CA">
      <w:pPr>
        <w:rPr>
          <w:lang w:val="ru-RU"/>
        </w:rPr>
      </w:pPr>
    </w:p>
    <w:p w:rsidR="00EB07CA" w:rsidRPr="00EB07CA" w:rsidRDefault="00EB07CA">
      <w:pPr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B07CA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A6065B">
        <w:rPr>
          <w:rFonts w:ascii="Times New Roman" w:hAnsi="Times New Roman" w:cs="Times New Roman"/>
          <w:b/>
          <w:sz w:val="26"/>
          <w:szCs w:val="26"/>
          <w:lang w:val="ru-RU"/>
        </w:rPr>
        <w:t>А</w:t>
      </w:r>
      <w:r w:rsidRPr="00EB07C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класс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863"/>
        <w:gridCol w:w="1344"/>
        <w:gridCol w:w="1243"/>
      </w:tblGrid>
      <w:tr w:rsidR="00EB07CA" w:rsidRPr="00DC6406" w:rsidTr="00A6065B">
        <w:trPr>
          <w:trHeight w:val="449"/>
        </w:trPr>
        <w:tc>
          <w:tcPr>
            <w:tcW w:w="1071" w:type="dxa"/>
            <w:vMerge w:val="restart"/>
          </w:tcPr>
          <w:p w:rsidR="00EB07CA" w:rsidRPr="00DC6406" w:rsidRDefault="00EB07CA" w:rsidP="00A6065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EB07CA" w:rsidRPr="00615B5D" w:rsidRDefault="00EB07CA" w:rsidP="00A6065B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15B5D">
              <w:rPr>
                <w:rFonts w:ascii="Times New Roman" w:hAnsi="Times New Roman" w:cs="Times New Roman"/>
              </w:rPr>
              <w:t>№</w:t>
            </w:r>
            <w:r w:rsidRPr="00615B5D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615B5D">
              <w:rPr>
                <w:rFonts w:ascii="Times New Roman" w:hAnsi="Times New Roman" w:cs="Times New Roman"/>
              </w:rPr>
              <w:t>п</w:t>
            </w:r>
            <w:proofErr w:type="gramEnd"/>
            <w:r w:rsidRPr="00615B5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63" w:type="dxa"/>
            <w:vMerge w:val="restart"/>
          </w:tcPr>
          <w:p w:rsidR="00EB07CA" w:rsidRPr="00615B5D" w:rsidRDefault="00EB07CA" w:rsidP="00A6065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EB07CA" w:rsidRPr="00615B5D" w:rsidRDefault="00EB07CA" w:rsidP="00A6065B">
            <w:pPr>
              <w:ind w:left="2348" w:right="240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Тема</w:t>
            </w:r>
            <w:r w:rsidRPr="00615B5D">
              <w:rPr>
                <w:rFonts w:ascii="Times New Roman" w:eastAsia="Times New Roman" w:hAnsi="Times New Roman" w:cs="Times New Roman"/>
                <w:color w:val="252525"/>
                <w:spacing w:val="-2"/>
                <w:lang w:val="ru-RU"/>
              </w:rPr>
              <w:t xml:space="preserve"> </w:t>
            </w:r>
            <w:r w:rsidRPr="00615B5D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урока</w:t>
            </w:r>
          </w:p>
        </w:tc>
        <w:tc>
          <w:tcPr>
            <w:tcW w:w="2587" w:type="dxa"/>
            <w:gridSpan w:val="2"/>
          </w:tcPr>
          <w:p w:rsidR="00EB07CA" w:rsidRPr="00647A4C" w:rsidRDefault="00EB07CA" w:rsidP="00A6065B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15B5D">
              <w:rPr>
                <w:rFonts w:ascii="Times New Roman" w:hAnsi="Times New Roman" w:cs="Times New Roman"/>
              </w:rPr>
              <w:t>Дата</w:t>
            </w:r>
          </w:p>
          <w:p w:rsidR="00EB07CA" w:rsidRPr="00615B5D" w:rsidRDefault="00EB07CA" w:rsidP="00A6065B">
            <w:pPr>
              <w:pStyle w:val="af"/>
              <w:jc w:val="center"/>
            </w:pPr>
            <w:r w:rsidRPr="00615B5D">
              <w:rPr>
                <w:rFonts w:ascii="Times New Roman" w:hAnsi="Times New Roman" w:cs="Times New Roman"/>
              </w:rPr>
              <w:t>проведения</w:t>
            </w:r>
            <w:r w:rsidRPr="00615B5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15B5D">
              <w:rPr>
                <w:rFonts w:ascii="Times New Roman" w:hAnsi="Times New Roman" w:cs="Times New Roman"/>
              </w:rPr>
              <w:t>урока</w:t>
            </w:r>
          </w:p>
        </w:tc>
      </w:tr>
      <w:tr w:rsidR="00EB07CA" w:rsidRPr="00DC6406" w:rsidTr="00A6065B">
        <w:trPr>
          <w:trHeight w:val="343"/>
        </w:trPr>
        <w:tc>
          <w:tcPr>
            <w:tcW w:w="1071" w:type="dxa"/>
            <w:vMerge/>
            <w:tcBorders>
              <w:top w:val="nil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63" w:type="dxa"/>
            <w:vMerge/>
            <w:tcBorders>
              <w:top w:val="nil"/>
            </w:tcBorders>
          </w:tcPr>
          <w:p w:rsidR="00EB07CA" w:rsidRPr="00615B5D" w:rsidRDefault="00EB07CA" w:rsidP="00A6065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44" w:type="dxa"/>
          </w:tcPr>
          <w:p w:rsidR="00EB07CA" w:rsidRPr="00615B5D" w:rsidRDefault="00EB07CA" w:rsidP="00A6065B">
            <w:pPr>
              <w:spacing w:line="244" w:lineRule="exact"/>
              <w:ind w:right="27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по</w:t>
            </w:r>
            <w:r w:rsidRPr="00615B5D">
              <w:rPr>
                <w:rFonts w:ascii="Times New Roman" w:eastAsia="Times New Roman" w:hAnsi="Times New Roman" w:cs="Times New Roman"/>
                <w:color w:val="252525"/>
                <w:spacing w:val="-2"/>
                <w:lang w:val="ru-RU"/>
              </w:rPr>
              <w:t xml:space="preserve"> </w:t>
            </w:r>
            <w:r w:rsidRPr="00615B5D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плану</w:t>
            </w:r>
          </w:p>
        </w:tc>
        <w:tc>
          <w:tcPr>
            <w:tcW w:w="1243" w:type="dxa"/>
          </w:tcPr>
          <w:p w:rsidR="00EB07CA" w:rsidRPr="007139D3" w:rsidRDefault="00EB07CA" w:rsidP="00A6065B">
            <w:pPr>
              <w:spacing w:line="244" w:lineRule="exact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  <w:r w:rsidRPr="00615B5D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по</w:t>
            </w:r>
            <w:r w:rsidRPr="00615B5D">
              <w:rPr>
                <w:rFonts w:ascii="Times New Roman" w:eastAsia="Times New Roman" w:hAnsi="Times New Roman" w:cs="Times New Roman"/>
                <w:color w:val="252525"/>
                <w:spacing w:val="-2"/>
                <w:lang w:val="ru-RU"/>
              </w:rPr>
              <w:t xml:space="preserve"> </w:t>
            </w:r>
            <w:r w:rsidRPr="007139D3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факту</w:t>
            </w:r>
          </w:p>
        </w:tc>
      </w:tr>
      <w:tr w:rsidR="00EB07CA" w:rsidRPr="00A6065B" w:rsidTr="00A6065B">
        <w:trPr>
          <w:trHeight w:val="309"/>
        </w:trPr>
        <w:tc>
          <w:tcPr>
            <w:tcW w:w="9521" w:type="dxa"/>
            <w:gridSpan w:val="4"/>
          </w:tcPr>
          <w:p w:rsidR="00EB07CA" w:rsidRPr="00DC6406" w:rsidRDefault="00EB07CA" w:rsidP="00A6065B">
            <w:pPr>
              <w:spacing w:line="272" w:lineRule="exact"/>
              <w:ind w:left="2737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1.</w:t>
            </w:r>
            <w:r w:rsidRPr="00DC6406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DC640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жизни</w:t>
            </w:r>
            <w:r w:rsidRPr="00DC640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человека</w:t>
            </w:r>
          </w:p>
        </w:tc>
      </w:tr>
      <w:tr w:rsidR="00EB07CA" w:rsidRPr="00DC6406" w:rsidTr="00A6065B">
        <w:trPr>
          <w:trHeight w:val="335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before="97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Здравствуй,</w:t>
            </w:r>
            <w:r w:rsidRPr="00DC640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Родина</w:t>
            </w:r>
            <w:r w:rsidRPr="00DC640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моя!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369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before="10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Расскажи</w:t>
            </w:r>
            <w:r w:rsidRPr="00DC640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сказку.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60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Танцы,</w:t>
            </w:r>
            <w:r w:rsidRPr="00DC64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танцы, танцы...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66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Гимн</w:t>
            </w:r>
            <w:r w:rsidRPr="00DC640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России.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9"/>
        </w:trPr>
        <w:tc>
          <w:tcPr>
            <w:tcW w:w="9521" w:type="dxa"/>
            <w:gridSpan w:val="4"/>
          </w:tcPr>
          <w:p w:rsidR="00EB07CA" w:rsidRPr="00DC6406" w:rsidRDefault="00EB07CA" w:rsidP="00A6065B">
            <w:pPr>
              <w:spacing w:before="1"/>
              <w:ind w:left="2737" w:right="27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 w:rsidRPr="00DC6406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Музыкальная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грамота</w:t>
            </w:r>
          </w:p>
        </w:tc>
      </w:tr>
      <w:tr w:rsidR="00EB07CA" w:rsidRPr="00DC6406" w:rsidTr="00A6065B">
        <w:trPr>
          <w:trHeight w:val="295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Мелодия.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0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Эти разные</w:t>
            </w:r>
            <w:r w:rsidRPr="00DC64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марши.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5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Колыбельные.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64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863" w:type="dxa"/>
          </w:tcPr>
          <w:p w:rsidR="00EB07CA" w:rsidRPr="00DC640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Мама.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69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Тональность.</w:t>
            </w:r>
            <w:r w:rsidRPr="00A0029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Гамма.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Самостоятельная работа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9521" w:type="dxa"/>
            <w:gridSpan w:val="4"/>
          </w:tcPr>
          <w:p w:rsidR="00EB07CA" w:rsidRPr="00A0029C" w:rsidRDefault="00EB07CA" w:rsidP="00A6065B">
            <w:pPr>
              <w:spacing w:line="272" w:lineRule="exact"/>
              <w:ind w:left="2735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A0029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Pr="00A0029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Классическая</w:t>
            </w:r>
            <w:r w:rsidRPr="00A0029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музыка</w:t>
            </w:r>
          </w:p>
        </w:tc>
      </w:tr>
      <w:tr w:rsidR="00EB07CA" w:rsidRPr="00DC6406" w:rsidTr="00A6065B">
        <w:trPr>
          <w:trHeight w:val="291"/>
        </w:trPr>
        <w:tc>
          <w:tcPr>
            <w:tcW w:w="1071" w:type="dxa"/>
          </w:tcPr>
          <w:p w:rsidR="00EB07CA" w:rsidRPr="00A0029C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Природа</w:t>
            </w:r>
            <w:r w:rsidRPr="00A0029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0029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музыка.</w:t>
            </w:r>
            <w:r w:rsidRPr="00A0029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Прогулка.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8"/>
        </w:trPr>
        <w:tc>
          <w:tcPr>
            <w:tcW w:w="1071" w:type="dxa"/>
          </w:tcPr>
          <w:p w:rsidR="00EB07CA" w:rsidRPr="00A0029C" w:rsidRDefault="00EB07CA" w:rsidP="00BD386C">
            <w:pPr>
              <w:spacing w:line="244" w:lineRule="exact"/>
              <w:ind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lang w:val="ru-RU"/>
              </w:rPr>
              <w:t>11</w:t>
            </w:r>
            <w:r w:rsidR="00BD386C">
              <w:rPr>
                <w:rFonts w:ascii="Times New Roman" w:eastAsia="Times New Roman" w:hAnsi="Times New Roman" w:cs="Times New Roman"/>
                <w:lang w:val="ru-RU"/>
              </w:rPr>
              <w:t>-12</w:t>
            </w:r>
          </w:p>
        </w:tc>
        <w:tc>
          <w:tcPr>
            <w:tcW w:w="5863" w:type="dxa"/>
          </w:tcPr>
          <w:p w:rsidR="00EB07CA" w:rsidRPr="00A0029C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A0029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0029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B07CA" w:rsidRPr="00DC6406" w:rsidTr="00A6065B">
        <w:trPr>
          <w:trHeight w:val="271"/>
        </w:trPr>
        <w:tc>
          <w:tcPr>
            <w:tcW w:w="9521" w:type="dxa"/>
            <w:gridSpan w:val="4"/>
          </w:tcPr>
          <w:p w:rsidR="00EB07CA" w:rsidRPr="00DC6406" w:rsidRDefault="00EB07CA" w:rsidP="00A6065B">
            <w:pPr>
              <w:spacing w:before="1"/>
              <w:ind w:left="2730" w:right="27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Духовная</w:t>
            </w:r>
            <w:r w:rsidRPr="00DC6406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</w:p>
        </w:tc>
      </w:tr>
      <w:tr w:rsidR="00EB07CA" w:rsidRPr="00DC6406" w:rsidTr="00A6065B">
        <w:trPr>
          <w:trHeight w:val="303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863" w:type="dxa"/>
          </w:tcPr>
          <w:p w:rsidR="00EB07CA" w:rsidRPr="0006369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Великий</w:t>
            </w:r>
            <w:r w:rsidRPr="00DC64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колокольный</w:t>
            </w:r>
            <w:r w:rsidRPr="00DC640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звон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51"/>
        </w:trPr>
        <w:tc>
          <w:tcPr>
            <w:tcW w:w="1071" w:type="dxa"/>
          </w:tcPr>
          <w:p w:rsidR="00EB07CA" w:rsidRPr="00DC6406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863" w:type="dxa"/>
          </w:tcPr>
          <w:p w:rsidR="00EB07CA" w:rsidRPr="0006369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Сергий</w:t>
            </w:r>
            <w:r w:rsidRPr="00DC640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sz w:val="24"/>
              </w:rPr>
              <w:t>Радонежский.</w:t>
            </w:r>
            <w:r w:rsidRPr="00DC640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Молитва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51"/>
        </w:trPr>
        <w:tc>
          <w:tcPr>
            <w:tcW w:w="1071" w:type="dxa"/>
          </w:tcPr>
          <w:p w:rsidR="00EB07CA" w:rsidRPr="00654DC4" w:rsidRDefault="00EB07CA" w:rsidP="00A6065B">
            <w:pPr>
              <w:spacing w:line="244" w:lineRule="exact"/>
              <w:ind w:left="403" w:right="38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15</w:t>
            </w:r>
          </w:p>
        </w:tc>
        <w:tc>
          <w:tcPr>
            <w:tcW w:w="5863" w:type="dxa"/>
          </w:tcPr>
          <w:p w:rsidR="00EB07CA" w:rsidRPr="00063696" w:rsidRDefault="00EB07CA" w:rsidP="00A6065B">
            <w:pPr>
              <w:spacing w:line="268" w:lineRule="exact"/>
              <w:ind w:left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C6406">
              <w:rPr>
                <w:rFonts w:ascii="Times New Roman" w:eastAsia="Times New Roman" w:hAnsi="Times New Roman" w:cs="Times New Roman"/>
                <w:sz w:val="24"/>
              </w:rPr>
              <w:t>Александр</w:t>
            </w:r>
            <w:r w:rsidRPr="00DC640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Невский</w:t>
            </w:r>
          </w:p>
        </w:tc>
        <w:tc>
          <w:tcPr>
            <w:tcW w:w="1344" w:type="dxa"/>
          </w:tcPr>
          <w:p w:rsidR="00EB07CA" w:rsidRPr="00DC6406" w:rsidRDefault="00EB07CA" w:rsidP="00A6065B">
            <w:pPr>
              <w:spacing w:line="244" w:lineRule="exact"/>
              <w:ind w:right="33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EB07CA" w:rsidRPr="00DC6406" w:rsidRDefault="00EB07CA" w:rsidP="00A606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B07CA" w:rsidRPr="00DC6406" w:rsidTr="00A6065B">
        <w:trPr>
          <w:trHeight w:val="276"/>
        </w:trPr>
        <w:tc>
          <w:tcPr>
            <w:tcW w:w="9521" w:type="dxa"/>
            <w:gridSpan w:val="4"/>
          </w:tcPr>
          <w:p w:rsidR="00EB07CA" w:rsidRPr="00DC6406" w:rsidRDefault="00EB07CA" w:rsidP="00A6065B">
            <w:pPr>
              <w:spacing w:line="272" w:lineRule="exact"/>
              <w:ind w:left="2737" w:right="27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DC6406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  <w:r w:rsidRPr="00DC6406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Музыкальная</w:t>
            </w:r>
            <w:r w:rsidRPr="00DC640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C6406">
              <w:rPr>
                <w:rFonts w:ascii="Times New Roman" w:eastAsia="Times New Roman" w:hAnsi="Times New Roman" w:cs="Times New Roman"/>
                <w:b/>
                <w:sz w:val="24"/>
              </w:rPr>
              <w:t>грамота</w:t>
            </w:r>
          </w:p>
        </w:tc>
      </w:tr>
      <w:tr w:rsidR="00EB07CA" w:rsidRPr="00DC6406" w:rsidTr="00A6065B">
        <w:trPr>
          <w:trHeight w:val="28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DC6406" w:rsidRDefault="00EB07CA" w:rsidP="00A6065B">
            <w:pPr>
              <w:spacing w:line="249" w:lineRule="exact"/>
              <w:ind w:left="412" w:right="388"/>
              <w:jc w:val="center"/>
              <w:rPr>
                <w:rFonts w:ascii="Times New Roman" w:eastAsia="Times New Roman" w:hAnsi="Times New Roman" w:cs="Times New Roman"/>
              </w:rPr>
            </w:pPr>
            <w:r w:rsidRPr="00DC640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063696" w:rsidRDefault="00EB07CA" w:rsidP="00A6065B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Интервалы. Самостоятельная работа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DC6406" w:rsidRDefault="00EB07CA" w:rsidP="00A6065B">
            <w:pPr>
              <w:spacing w:line="249" w:lineRule="exact"/>
              <w:ind w:right="329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7CA" w:rsidRPr="00A0029C" w:rsidRDefault="00EB07CA" w:rsidP="00A6065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tbl>
      <w:tblPr>
        <w:tblStyle w:val="TableNormal1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865"/>
        <w:gridCol w:w="1343"/>
        <w:gridCol w:w="1244"/>
      </w:tblGrid>
      <w:tr w:rsidR="00EB07CA" w:rsidTr="00A6065B">
        <w:trPr>
          <w:trHeight w:val="378"/>
        </w:trPr>
        <w:tc>
          <w:tcPr>
            <w:tcW w:w="952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67" w:lineRule="exact"/>
              <w:ind w:left="2670" w:right="2656"/>
              <w:jc w:val="center"/>
              <w:rPr>
                <w:b/>
                <w:sz w:val="24"/>
              </w:rPr>
            </w:pPr>
            <w:r w:rsidRPr="00A0029C">
              <w:rPr>
                <w:b/>
                <w:sz w:val="24"/>
              </w:rPr>
              <w:t>Модуль</w:t>
            </w:r>
            <w:r w:rsidRPr="00A0029C">
              <w:rPr>
                <w:b/>
                <w:spacing w:val="-3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6.</w:t>
            </w:r>
            <w:r w:rsidRPr="00A0029C">
              <w:rPr>
                <w:b/>
                <w:spacing w:val="-1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Народная</w:t>
            </w:r>
            <w:r w:rsidRPr="00A0029C">
              <w:rPr>
                <w:b/>
                <w:spacing w:val="-1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музыка</w:t>
            </w:r>
            <w:r w:rsidRPr="00A0029C">
              <w:rPr>
                <w:b/>
                <w:spacing w:val="-4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России</w:t>
            </w:r>
          </w:p>
        </w:tc>
      </w:tr>
      <w:tr w:rsidR="00EB07CA" w:rsidTr="00A6065B">
        <w:trPr>
          <w:trHeight w:val="292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 w:rsidRPr="00A0029C">
              <w:t>17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62" w:lineRule="exact"/>
              <w:ind w:left="2"/>
              <w:rPr>
                <w:sz w:val="24"/>
              </w:rPr>
            </w:pPr>
            <w:r w:rsidRPr="00A0029C">
              <w:rPr>
                <w:sz w:val="24"/>
              </w:rPr>
              <w:t>Разыграй</w:t>
            </w:r>
            <w:r w:rsidRPr="00A0029C">
              <w:rPr>
                <w:spacing w:val="-4"/>
                <w:sz w:val="24"/>
              </w:rPr>
              <w:t xml:space="preserve"> </w:t>
            </w:r>
            <w:r w:rsidRPr="00A0029C">
              <w:rPr>
                <w:sz w:val="24"/>
              </w:rPr>
              <w:t>песню.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69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 w:rsidRPr="00A0029C">
              <w:t>18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62" w:lineRule="exact"/>
              <w:ind w:left="2"/>
              <w:rPr>
                <w:sz w:val="24"/>
              </w:rPr>
            </w:pPr>
            <w:r w:rsidRPr="00A0029C">
              <w:rPr>
                <w:sz w:val="24"/>
              </w:rPr>
              <w:t>Русские</w:t>
            </w:r>
            <w:r w:rsidRPr="00A0029C">
              <w:rPr>
                <w:spacing w:val="-4"/>
                <w:sz w:val="24"/>
              </w:rPr>
              <w:t xml:space="preserve"> </w:t>
            </w:r>
            <w:r w:rsidRPr="00A0029C">
              <w:rPr>
                <w:sz w:val="24"/>
              </w:rPr>
              <w:t>народные</w:t>
            </w:r>
            <w:r w:rsidRPr="00A0029C">
              <w:rPr>
                <w:spacing w:val="-1"/>
                <w:sz w:val="24"/>
              </w:rPr>
              <w:t xml:space="preserve"> </w:t>
            </w:r>
            <w:r w:rsidRPr="00A0029C">
              <w:rPr>
                <w:sz w:val="24"/>
              </w:rPr>
              <w:t>инструменты.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73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 w:rsidRPr="00A0029C">
              <w:t>19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62" w:lineRule="exact"/>
              <w:ind w:left="2"/>
              <w:rPr>
                <w:sz w:val="24"/>
              </w:rPr>
            </w:pPr>
            <w:r w:rsidRPr="00A0029C">
              <w:rPr>
                <w:sz w:val="24"/>
              </w:rPr>
              <w:t>Проводы</w:t>
            </w:r>
            <w:r w:rsidRPr="00A0029C">
              <w:rPr>
                <w:spacing w:val="-5"/>
                <w:sz w:val="24"/>
              </w:rPr>
              <w:t xml:space="preserve"> </w:t>
            </w:r>
            <w:r w:rsidRPr="00A0029C">
              <w:rPr>
                <w:sz w:val="24"/>
              </w:rPr>
              <w:t>зимы.</w:t>
            </w:r>
            <w:r w:rsidRPr="00A0029C">
              <w:rPr>
                <w:spacing w:val="1"/>
                <w:sz w:val="24"/>
              </w:rPr>
              <w:t xml:space="preserve"> </w:t>
            </w:r>
            <w:r w:rsidRPr="00A0029C">
              <w:rPr>
                <w:sz w:val="24"/>
              </w:rPr>
              <w:t>Встреча</w:t>
            </w:r>
            <w:r w:rsidRPr="00A0029C">
              <w:rPr>
                <w:spacing w:val="-2"/>
                <w:sz w:val="24"/>
              </w:rPr>
              <w:t xml:space="preserve"> </w:t>
            </w:r>
            <w:r w:rsidRPr="00A0029C">
              <w:rPr>
                <w:sz w:val="24"/>
              </w:rPr>
              <w:t>весны.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254"/>
        </w:trPr>
        <w:tc>
          <w:tcPr>
            <w:tcW w:w="1071" w:type="dxa"/>
          </w:tcPr>
          <w:p w:rsidR="00EB07CA" w:rsidRDefault="00EB07CA" w:rsidP="00A6065B">
            <w:pPr>
              <w:pStyle w:val="TableParagraph"/>
              <w:spacing w:line="239" w:lineRule="exact"/>
              <w:ind w:left="412" w:right="388"/>
              <w:jc w:val="center"/>
            </w:pPr>
            <w:r>
              <w:t>20</w:t>
            </w:r>
          </w:p>
        </w:tc>
        <w:tc>
          <w:tcPr>
            <w:tcW w:w="5865" w:type="dxa"/>
          </w:tcPr>
          <w:p w:rsidR="00EB07CA" w:rsidRPr="00F87D82" w:rsidRDefault="00EB07CA" w:rsidP="00A6065B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 w:rsidRPr="00F87D82">
              <w:rPr>
                <w:sz w:val="24"/>
              </w:rPr>
              <w:t>Музыка</w:t>
            </w:r>
            <w:r w:rsidRPr="00F87D82">
              <w:rPr>
                <w:spacing w:val="-3"/>
                <w:sz w:val="24"/>
              </w:rPr>
              <w:t xml:space="preserve"> </w:t>
            </w:r>
            <w:r w:rsidRPr="00F87D82">
              <w:rPr>
                <w:sz w:val="24"/>
              </w:rPr>
              <w:t>в</w:t>
            </w:r>
            <w:r w:rsidRPr="00F87D82">
              <w:rPr>
                <w:spacing w:val="-1"/>
                <w:sz w:val="24"/>
              </w:rPr>
              <w:t xml:space="preserve"> </w:t>
            </w:r>
            <w:r w:rsidRPr="00F87D82">
              <w:rPr>
                <w:sz w:val="24"/>
              </w:rPr>
              <w:t>народном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стиле.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Сочини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песенку.</w:t>
            </w:r>
          </w:p>
        </w:tc>
        <w:tc>
          <w:tcPr>
            <w:tcW w:w="1343" w:type="dxa"/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</w:tcPr>
          <w:p w:rsidR="00EB07CA" w:rsidRPr="00F87D82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74"/>
        </w:trPr>
        <w:tc>
          <w:tcPr>
            <w:tcW w:w="9523" w:type="dxa"/>
            <w:gridSpan w:val="4"/>
          </w:tcPr>
          <w:p w:rsidR="00EB07CA" w:rsidRDefault="00EB07CA" w:rsidP="00A6065B">
            <w:pPr>
              <w:pStyle w:val="TableParagraph"/>
              <w:spacing w:line="267" w:lineRule="exact"/>
              <w:ind w:left="2937" w:right="2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EB07CA" w:rsidTr="00A6065B">
        <w:trPr>
          <w:trHeight w:val="307"/>
        </w:trPr>
        <w:tc>
          <w:tcPr>
            <w:tcW w:w="1071" w:type="dxa"/>
          </w:tcPr>
          <w:p w:rsidR="00EB07CA" w:rsidRDefault="00EB07CA" w:rsidP="00A6065B">
            <w:pPr>
              <w:pStyle w:val="TableParagraph"/>
              <w:spacing w:line="239" w:lineRule="exact"/>
              <w:ind w:left="412" w:right="388"/>
              <w:jc w:val="center"/>
            </w:pPr>
            <w:r>
              <w:t>21</w:t>
            </w:r>
          </w:p>
        </w:tc>
        <w:tc>
          <w:tcPr>
            <w:tcW w:w="5865" w:type="dxa"/>
          </w:tcPr>
          <w:p w:rsidR="00EB07CA" w:rsidRDefault="00EB07CA" w:rsidP="00A6065B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наигрыши.</w:t>
            </w:r>
          </w:p>
        </w:tc>
        <w:tc>
          <w:tcPr>
            <w:tcW w:w="1343" w:type="dxa"/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</w:tcPr>
          <w:p w:rsidR="00EB07CA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249"/>
        </w:trPr>
        <w:tc>
          <w:tcPr>
            <w:tcW w:w="9523" w:type="dxa"/>
            <w:gridSpan w:val="4"/>
          </w:tcPr>
          <w:p w:rsidR="00EB07CA" w:rsidRPr="00F87D82" w:rsidRDefault="00EB07CA" w:rsidP="00A6065B">
            <w:pPr>
              <w:pStyle w:val="TableParagraph"/>
              <w:spacing w:line="267" w:lineRule="exact"/>
              <w:ind w:left="2937" w:right="2907"/>
              <w:jc w:val="center"/>
              <w:rPr>
                <w:b/>
                <w:sz w:val="24"/>
              </w:rPr>
            </w:pPr>
            <w:r w:rsidRPr="00F87D82">
              <w:rPr>
                <w:b/>
                <w:sz w:val="24"/>
              </w:rPr>
              <w:t>Модуль</w:t>
            </w:r>
            <w:r w:rsidRPr="00F87D82">
              <w:rPr>
                <w:b/>
                <w:spacing w:val="-2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8.</w:t>
            </w:r>
            <w:r w:rsidRPr="00F87D82">
              <w:rPr>
                <w:b/>
                <w:spacing w:val="-2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Музыка</w:t>
            </w:r>
            <w:r w:rsidRPr="00F87D82">
              <w:rPr>
                <w:b/>
                <w:spacing w:val="-2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театра</w:t>
            </w:r>
            <w:r w:rsidRPr="00F87D82">
              <w:rPr>
                <w:b/>
                <w:spacing w:val="-4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и</w:t>
            </w:r>
            <w:r w:rsidRPr="00F87D82">
              <w:rPr>
                <w:b/>
                <w:spacing w:val="2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кино</w:t>
            </w:r>
          </w:p>
        </w:tc>
      </w:tr>
      <w:tr w:rsidR="00EB07CA" w:rsidRPr="00A6065B" w:rsidTr="00A6065B">
        <w:trPr>
          <w:trHeight w:val="320"/>
        </w:trPr>
        <w:tc>
          <w:tcPr>
            <w:tcW w:w="10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>
              <w:t>22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  <w:spacing w:before="73"/>
              <w:ind w:left="6"/>
              <w:rPr>
                <w:sz w:val="24"/>
              </w:rPr>
            </w:pPr>
            <w:r w:rsidRPr="00F87D82">
              <w:rPr>
                <w:sz w:val="24"/>
              </w:rPr>
              <w:t>Сказка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будет</w:t>
            </w:r>
            <w:r w:rsidRPr="00F87D82">
              <w:rPr>
                <w:spacing w:val="-4"/>
                <w:sz w:val="24"/>
              </w:rPr>
              <w:t xml:space="preserve"> </w:t>
            </w:r>
            <w:r w:rsidRPr="00F87D82">
              <w:rPr>
                <w:sz w:val="24"/>
              </w:rPr>
              <w:t>впереди.</w:t>
            </w:r>
            <w:r w:rsidRPr="00F87D82">
              <w:rPr>
                <w:spacing w:val="-12"/>
                <w:sz w:val="24"/>
              </w:rPr>
              <w:t xml:space="preserve"> </w:t>
            </w:r>
            <w:r w:rsidRPr="00F87D82">
              <w:rPr>
                <w:sz w:val="24"/>
              </w:rPr>
              <w:t>Детский</w:t>
            </w:r>
            <w:r w:rsidRPr="00F87D82">
              <w:rPr>
                <w:spacing w:val="-2"/>
                <w:sz w:val="24"/>
              </w:rPr>
              <w:t xml:space="preserve"> </w:t>
            </w:r>
            <w:r w:rsidRPr="00F87D82">
              <w:rPr>
                <w:sz w:val="24"/>
              </w:rPr>
              <w:t>музыкальный</w:t>
            </w:r>
            <w:r w:rsidRPr="00F87D82">
              <w:rPr>
                <w:spacing w:val="-3"/>
                <w:sz w:val="24"/>
              </w:rPr>
              <w:t xml:space="preserve"> </w:t>
            </w:r>
            <w:r w:rsidRPr="00F87D82">
              <w:rPr>
                <w:sz w:val="24"/>
              </w:rPr>
              <w:t>театр.</w:t>
            </w:r>
          </w:p>
        </w:tc>
        <w:tc>
          <w:tcPr>
            <w:tcW w:w="1343" w:type="dxa"/>
            <w:tcBorders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320"/>
        </w:trPr>
        <w:tc>
          <w:tcPr>
            <w:tcW w:w="10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>
              <w:t>23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before="73"/>
              <w:ind w:left="6"/>
              <w:rPr>
                <w:sz w:val="24"/>
              </w:rPr>
            </w:pPr>
            <w:r>
              <w:rPr>
                <w:sz w:val="24"/>
              </w:rPr>
              <w:t>Опера-сказка «Волк и семеро козлят»</w:t>
            </w:r>
          </w:p>
        </w:tc>
        <w:tc>
          <w:tcPr>
            <w:tcW w:w="1343" w:type="dxa"/>
            <w:tcBorders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48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42" w:lineRule="exact"/>
              <w:ind w:left="403" w:right="389"/>
              <w:jc w:val="center"/>
            </w:pPr>
            <w:r>
              <w:t>24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2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239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41" w:lineRule="exact"/>
              <w:ind w:left="403" w:right="389"/>
              <w:jc w:val="center"/>
            </w:pPr>
            <w:r>
              <w:t>25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 w:rsidRPr="00F87D82">
              <w:rPr>
                <w:sz w:val="24"/>
              </w:rPr>
              <w:t>Волшебная</w:t>
            </w:r>
            <w:r w:rsidRPr="00F87D82">
              <w:rPr>
                <w:spacing w:val="-4"/>
                <w:sz w:val="24"/>
              </w:rPr>
              <w:t xml:space="preserve"> </w:t>
            </w:r>
            <w:r w:rsidRPr="00F87D82">
              <w:rPr>
                <w:sz w:val="24"/>
              </w:rPr>
              <w:t>палочка.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Опера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"Руслан</w:t>
            </w:r>
            <w:r w:rsidRPr="00F87D82">
              <w:rPr>
                <w:spacing w:val="-2"/>
                <w:sz w:val="24"/>
              </w:rPr>
              <w:t xml:space="preserve"> </w:t>
            </w:r>
            <w:r w:rsidRPr="00F87D82">
              <w:rPr>
                <w:sz w:val="24"/>
              </w:rPr>
              <w:t>и</w:t>
            </w:r>
            <w:r w:rsidRPr="00F87D82">
              <w:rPr>
                <w:spacing w:val="-2"/>
                <w:sz w:val="24"/>
              </w:rPr>
              <w:t xml:space="preserve"> </w:t>
            </w:r>
            <w:r w:rsidRPr="00F87D82">
              <w:rPr>
                <w:sz w:val="24"/>
              </w:rPr>
              <w:t>Людмила".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1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256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41" w:lineRule="exact"/>
              <w:ind w:left="403" w:right="389"/>
              <w:jc w:val="center"/>
            </w:pPr>
            <w:r>
              <w:t>26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Обобщение по модулю. Самостоятельная работа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1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56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70" w:lineRule="exact"/>
              <w:ind w:left="2674" w:right="2654"/>
              <w:jc w:val="center"/>
              <w:rPr>
                <w:b/>
                <w:sz w:val="24"/>
              </w:rPr>
            </w:pPr>
            <w:r w:rsidRPr="00A0029C">
              <w:rPr>
                <w:b/>
                <w:sz w:val="24"/>
              </w:rPr>
              <w:t>Модуль</w:t>
            </w:r>
            <w:r w:rsidRPr="00A0029C">
              <w:rPr>
                <w:b/>
                <w:spacing w:val="-4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9.</w:t>
            </w:r>
            <w:r w:rsidRPr="00A0029C">
              <w:rPr>
                <w:b/>
                <w:spacing w:val="-4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Классическая</w:t>
            </w:r>
            <w:r w:rsidRPr="00A0029C">
              <w:rPr>
                <w:b/>
                <w:spacing w:val="-1"/>
                <w:sz w:val="24"/>
              </w:rPr>
              <w:t xml:space="preserve"> </w:t>
            </w:r>
            <w:r w:rsidRPr="00A0029C">
              <w:rPr>
                <w:b/>
                <w:sz w:val="24"/>
              </w:rPr>
              <w:t>музыка</w:t>
            </w:r>
          </w:p>
        </w:tc>
      </w:tr>
      <w:tr w:rsidR="00EB07CA" w:rsidRPr="00A6065B" w:rsidTr="00A6065B">
        <w:trPr>
          <w:trHeight w:val="283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 w:rsidRPr="00A0029C">
              <w:t>2</w:t>
            </w:r>
            <w:r>
              <w:t>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  <w:spacing w:before="77"/>
              <w:ind w:left="6"/>
              <w:rPr>
                <w:sz w:val="24"/>
              </w:rPr>
            </w:pPr>
            <w:r w:rsidRPr="00F87D82">
              <w:rPr>
                <w:sz w:val="24"/>
              </w:rPr>
              <w:t>Картинки</w:t>
            </w:r>
            <w:r w:rsidRPr="00F87D82">
              <w:rPr>
                <w:spacing w:val="-3"/>
                <w:sz w:val="24"/>
              </w:rPr>
              <w:t xml:space="preserve"> </w:t>
            </w:r>
            <w:r w:rsidRPr="00F87D82">
              <w:rPr>
                <w:sz w:val="24"/>
              </w:rPr>
              <w:t>с</w:t>
            </w:r>
            <w:r w:rsidRPr="00F87D82">
              <w:rPr>
                <w:spacing w:val="-4"/>
                <w:sz w:val="24"/>
              </w:rPr>
              <w:t xml:space="preserve"> </w:t>
            </w:r>
            <w:r w:rsidRPr="00F87D82">
              <w:rPr>
                <w:sz w:val="24"/>
              </w:rPr>
              <w:t>выставки.</w:t>
            </w:r>
            <w:r w:rsidRPr="00F87D82">
              <w:rPr>
                <w:spacing w:val="-12"/>
                <w:sz w:val="24"/>
              </w:rPr>
              <w:t xml:space="preserve"> </w:t>
            </w:r>
            <w:r w:rsidRPr="00F87D82">
              <w:rPr>
                <w:sz w:val="24"/>
              </w:rPr>
              <w:t>Музыкальное</w:t>
            </w:r>
            <w:r w:rsidRPr="00F87D82">
              <w:rPr>
                <w:spacing w:val="-4"/>
                <w:sz w:val="24"/>
              </w:rPr>
              <w:t xml:space="preserve"> </w:t>
            </w:r>
            <w:r w:rsidRPr="00F87D82">
              <w:rPr>
                <w:sz w:val="24"/>
              </w:rPr>
              <w:t>впечатление.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02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41" w:lineRule="exact"/>
              <w:ind w:left="403" w:right="389"/>
              <w:jc w:val="center"/>
            </w:pPr>
            <w:r w:rsidRPr="00A0029C">
              <w:t>2</w:t>
            </w:r>
            <w:r>
              <w:t>8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 w:rsidRPr="00A0029C">
              <w:rPr>
                <w:sz w:val="24"/>
              </w:rPr>
              <w:t>Звучит</w:t>
            </w:r>
            <w:r w:rsidRPr="00A0029C">
              <w:rPr>
                <w:spacing w:val="-2"/>
                <w:sz w:val="24"/>
              </w:rPr>
              <w:t xml:space="preserve"> </w:t>
            </w:r>
            <w:r w:rsidRPr="00A0029C">
              <w:rPr>
                <w:sz w:val="24"/>
              </w:rPr>
              <w:t>нестареющий</w:t>
            </w:r>
            <w:r w:rsidRPr="00A0029C">
              <w:rPr>
                <w:spacing w:val="-1"/>
                <w:sz w:val="24"/>
              </w:rPr>
              <w:t xml:space="preserve"> </w:t>
            </w:r>
            <w:r w:rsidRPr="00A0029C">
              <w:rPr>
                <w:sz w:val="24"/>
              </w:rPr>
              <w:t>Моцарт.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1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A0029C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97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70" w:lineRule="exact"/>
              <w:ind w:left="2674" w:right="2654"/>
              <w:jc w:val="center"/>
              <w:rPr>
                <w:b/>
                <w:sz w:val="24"/>
              </w:rPr>
            </w:pPr>
            <w:r w:rsidRPr="00A0029C">
              <w:rPr>
                <w:b/>
                <w:sz w:val="24"/>
              </w:rPr>
              <w:t>Модуль</w:t>
            </w:r>
            <w:r w:rsidRPr="00A0029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EB07CA" w:rsidRPr="00A6065B" w:rsidTr="00A6065B">
        <w:trPr>
          <w:trHeight w:val="229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>
              <w:t>29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 w:rsidRPr="00063696">
              <w:rPr>
                <w:sz w:val="24"/>
              </w:rPr>
              <w:t>Волшебный</w:t>
            </w:r>
            <w:r w:rsidRPr="00063696">
              <w:rPr>
                <w:spacing w:val="-5"/>
                <w:sz w:val="24"/>
              </w:rPr>
              <w:t xml:space="preserve"> </w:t>
            </w:r>
            <w:r w:rsidRPr="00063696">
              <w:rPr>
                <w:sz w:val="24"/>
              </w:rPr>
              <w:t>цветик-семицветик.</w:t>
            </w:r>
            <w:r>
              <w:rPr>
                <w:sz w:val="24"/>
              </w:rPr>
              <w:t xml:space="preserve"> Два лада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63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70" w:lineRule="exact"/>
              <w:ind w:left="2671" w:right="2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EB07CA" w:rsidTr="00A6065B">
        <w:trPr>
          <w:trHeight w:val="287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39" w:lineRule="exact"/>
              <w:ind w:left="403" w:right="389"/>
              <w:jc w:val="center"/>
            </w:pPr>
            <w:r>
              <w:t>30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48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ind w:left="403" w:right="389"/>
              <w:jc w:val="center"/>
            </w:pPr>
            <w:r>
              <w:lastRenderedPageBreak/>
              <w:t>31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Бах!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267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before="2"/>
              <w:ind w:left="403" w:right="389"/>
              <w:jc w:val="center"/>
            </w:pPr>
            <w:r>
              <w:t>32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 w:rsidRPr="00063696">
              <w:rPr>
                <w:sz w:val="24"/>
              </w:rPr>
              <w:t>Всё</w:t>
            </w:r>
            <w:r w:rsidRPr="00063696">
              <w:rPr>
                <w:spacing w:val="-2"/>
                <w:sz w:val="24"/>
              </w:rPr>
              <w:t xml:space="preserve"> </w:t>
            </w:r>
            <w:r w:rsidRPr="00063696">
              <w:rPr>
                <w:sz w:val="24"/>
              </w:rPr>
              <w:t>в движении. Первый.</w:t>
            </w:r>
            <w:r w:rsidRPr="00063696">
              <w:rPr>
                <w:spacing w:val="-5"/>
                <w:sz w:val="24"/>
              </w:rPr>
              <w:t xml:space="preserve"> </w:t>
            </w:r>
            <w:r w:rsidRPr="00063696">
              <w:rPr>
                <w:sz w:val="24"/>
              </w:rPr>
              <w:t>Мир</w:t>
            </w:r>
            <w:r w:rsidRPr="00063696">
              <w:rPr>
                <w:spacing w:val="-2"/>
                <w:sz w:val="24"/>
              </w:rPr>
              <w:t xml:space="preserve"> </w:t>
            </w:r>
            <w:r w:rsidRPr="00063696">
              <w:rPr>
                <w:sz w:val="24"/>
              </w:rPr>
              <w:t>композитора.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1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256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before="3"/>
              <w:ind w:left="403" w:right="389"/>
              <w:jc w:val="center"/>
            </w:pPr>
            <w:r>
              <w:t>33</w:t>
            </w:r>
          </w:p>
        </w:tc>
        <w:tc>
          <w:tcPr>
            <w:tcW w:w="5865" w:type="dxa"/>
            <w:tcBorders>
              <w:left w:val="single" w:sz="6" w:space="0" w:color="000000"/>
            </w:tcBorders>
          </w:tcPr>
          <w:p w:rsidR="00EB07CA" w:rsidRPr="00063696" w:rsidRDefault="00EB07CA" w:rsidP="00A6065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Промежуточная итоговая аттестация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42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</w:pPr>
          </w:p>
        </w:tc>
      </w:tr>
      <w:tr w:rsidR="00EB07CA" w:rsidRPr="00A6065B" w:rsidTr="00A6065B">
        <w:trPr>
          <w:trHeight w:val="396"/>
        </w:trPr>
        <w:tc>
          <w:tcPr>
            <w:tcW w:w="9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  <w:spacing w:line="270" w:lineRule="exact"/>
              <w:ind w:left="2674" w:right="2656"/>
              <w:jc w:val="center"/>
              <w:rPr>
                <w:b/>
                <w:sz w:val="24"/>
              </w:rPr>
            </w:pPr>
            <w:r w:rsidRPr="00F87D82">
              <w:rPr>
                <w:b/>
                <w:sz w:val="24"/>
              </w:rPr>
              <w:t>Модуль</w:t>
            </w:r>
            <w:r w:rsidRPr="00F87D82">
              <w:rPr>
                <w:b/>
                <w:spacing w:val="-3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12.</w:t>
            </w:r>
            <w:r w:rsidRPr="00F87D82">
              <w:rPr>
                <w:b/>
                <w:spacing w:val="-2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Музыка</w:t>
            </w:r>
            <w:r w:rsidRPr="00F87D82">
              <w:rPr>
                <w:b/>
                <w:spacing w:val="-4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в</w:t>
            </w:r>
            <w:r w:rsidRPr="00F87D82">
              <w:rPr>
                <w:b/>
                <w:spacing w:val="1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жизни</w:t>
            </w:r>
            <w:r w:rsidRPr="00F87D82">
              <w:rPr>
                <w:b/>
                <w:spacing w:val="1"/>
                <w:sz w:val="24"/>
              </w:rPr>
              <w:t xml:space="preserve"> </w:t>
            </w:r>
            <w:r w:rsidRPr="00F87D82">
              <w:rPr>
                <w:b/>
                <w:sz w:val="24"/>
              </w:rPr>
              <w:t>человека</w:t>
            </w:r>
          </w:p>
        </w:tc>
      </w:tr>
      <w:tr w:rsidR="00EB07CA" w:rsidTr="00A6065B">
        <w:trPr>
          <w:trHeight w:val="297"/>
        </w:trPr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ind w:left="403" w:right="389"/>
              <w:jc w:val="center"/>
            </w:pPr>
            <w:r>
              <w:t>34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13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Pr="007A62FD" w:rsidRDefault="00EB07CA" w:rsidP="00A6065B">
            <w:pPr>
              <w:pStyle w:val="TableParagraph"/>
              <w:spacing w:line="239" w:lineRule="exact"/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</w:pPr>
          </w:p>
        </w:tc>
      </w:tr>
      <w:tr w:rsidR="00EB07CA" w:rsidTr="00A6065B">
        <w:trPr>
          <w:trHeight w:val="520"/>
        </w:trPr>
        <w:tc>
          <w:tcPr>
            <w:tcW w:w="6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B07CA" w:rsidRPr="00F87D82" w:rsidRDefault="00EB07CA" w:rsidP="00A6065B">
            <w:pPr>
              <w:pStyle w:val="TableParagraph"/>
              <w:spacing w:line="265" w:lineRule="exact"/>
              <w:ind w:left="11"/>
              <w:rPr>
                <w:sz w:val="24"/>
              </w:rPr>
            </w:pPr>
            <w:r w:rsidRPr="00F87D82">
              <w:rPr>
                <w:sz w:val="24"/>
              </w:rPr>
              <w:t>ОБЩЕЕ</w:t>
            </w:r>
            <w:r w:rsidRPr="00F87D82">
              <w:rPr>
                <w:spacing w:val="-2"/>
                <w:sz w:val="24"/>
              </w:rPr>
              <w:t xml:space="preserve"> </w:t>
            </w:r>
            <w:r w:rsidRPr="00F87D82">
              <w:rPr>
                <w:sz w:val="24"/>
              </w:rPr>
              <w:t>КОЛИЧЕСТВО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ЧАСОВ</w:t>
            </w:r>
            <w:r w:rsidRPr="00F87D82">
              <w:rPr>
                <w:spacing w:val="-6"/>
                <w:sz w:val="24"/>
              </w:rPr>
              <w:t xml:space="preserve"> </w:t>
            </w:r>
            <w:r w:rsidRPr="00F87D82">
              <w:rPr>
                <w:sz w:val="24"/>
              </w:rPr>
              <w:t>ПО</w:t>
            </w:r>
            <w:r w:rsidRPr="00F87D82">
              <w:rPr>
                <w:spacing w:val="-5"/>
                <w:sz w:val="24"/>
              </w:rPr>
              <w:t xml:space="preserve"> </w:t>
            </w:r>
            <w:r w:rsidRPr="00F87D82">
              <w:rPr>
                <w:sz w:val="24"/>
              </w:rPr>
              <w:t>ПРОГРАММЕ: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7CA" w:rsidRDefault="00EB07CA" w:rsidP="00A6065B">
            <w:pPr>
              <w:pStyle w:val="TableParagraph"/>
              <w:spacing w:line="242" w:lineRule="exact"/>
              <w:ind w:left="2"/>
            </w:pPr>
            <w:r>
              <w:t>34</w:t>
            </w:r>
          </w:p>
        </w:tc>
      </w:tr>
    </w:tbl>
    <w:p w:rsidR="00EB07CA" w:rsidRDefault="00EB07CA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B00D19" w:rsidRPr="00BD386C" w:rsidRDefault="00EB07CA" w:rsidP="00BD386C">
      <w:pPr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B07CA"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="00A6065B">
        <w:rPr>
          <w:rFonts w:ascii="Times New Roman" w:hAnsi="Times New Roman" w:cs="Times New Roman"/>
          <w:b/>
          <w:sz w:val="26"/>
          <w:szCs w:val="26"/>
          <w:lang w:val="ru-RU"/>
        </w:rPr>
        <w:t>А</w:t>
      </w:r>
      <w:r w:rsidRPr="00EB07C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B00D19" w:rsidTr="004D519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Pr="00BD386C" w:rsidRDefault="009416E2" w:rsidP="00BD38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ind w:left="135"/>
              <w:jc w:val="center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4D5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4D51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416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</w:tbl>
    <w:p w:rsidR="00B00D19" w:rsidRDefault="00B00D19">
      <w:pPr>
        <w:rPr>
          <w:lang w:val="ru-RU"/>
        </w:rPr>
      </w:pPr>
    </w:p>
    <w:p w:rsidR="00B00D19" w:rsidRPr="00BD386C" w:rsidRDefault="00EB07CA" w:rsidP="00BD386C">
      <w:pPr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B07CA">
        <w:rPr>
          <w:rFonts w:ascii="Times New Roman" w:hAnsi="Times New Roman" w:cs="Times New Roman"/>
          <w:b/>
          <w:sz w:val="26"/>
          <w:szCs w:val="26"/>
          <w:lang w:val="ru-RU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B00D19" w:rsidTr="004D519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D19" w:rsidRPr="00BD386C" w:rsidRDefault="009416E2" w:rsidP="00BD38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B00D19" w:rsidTr="00BD386C">
        <w:trPr>
          <w:trHeight w:val="92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D19" w:rsidRDefault="00B00D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D19" w:rsidRDefault="00B00D19"/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bookmarkStart w:id="12" w:name="_GoBack"/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  <w:bookmarkEnd w:id="12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4D5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4D51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416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4D51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416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4D519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7-28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9416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="004D5191">
              <w:rPr>
                <w:rFonts w:ascii="Times New Roman" w:hAnsi="Times New Roman"/>
                <w:color w:val="000000"/>
                <w:sz w:val="24"/>
                <w:lang w:val="ru-RU"/>
              </w:rPr>
              <w:t>-31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Pr="004D5191" w:rsidRDefault="004D5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B00D19" w:rsidRPr="00A6065B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D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0D19" w:rsidRDefault="00B00D19">
            <w:pPr>
              <w:spacing w:after="0"/>
              <w:ind w:left="135"/>
            </w:pPr>
          </w:p>
        </w:tc>
      </w:tr>
      <w:tr w:rsidR="00B00D19" w:rsidTr="004D51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D19" w:rsidRPr="00E23DB9" w:rsidRDefault="009416E2">
            <w:pPr>
              <w:spacing w:after="0"/>
              <w:ind w:left="135"/>
              <w:rPr>
                <w:lang w:val="ru-RU"/>
              </w:rPr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 w:rsidRPr="00E2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D19" w:rsidRDefault="00941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0D19" w:rsidRDefault="00B00D19"/>
        </w:tc>
      </w:tr>
    </w:tbl>
    <w:p w:rsidR="00B00D19" w:rsidRDefault="00B00D19">
      <w:pPr>
        <w:sectPr w:rsidR="00B00D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191" w:rsidRPr="004D5191" w:rsidRDefault="004D5191" w:rsidP="004D5191">
      <w:pPr>
        <w:ind w:left="360"/>
        <w:jc w:val="center"/>
        <w:rPr>
          <w:rFonts w:ascii="Times New Roman" w:eastAsia="Calibri" w:hAnsi="Times New Roman" w:cs="Times New Roman"/>
          <w:sz w:val="26"/>
          <w:szCs w:val="26"/>
          <w:lang w:val="ru-RU"/>
        </w:rPr>
      </w:pPr>
      <w:bookmarkStart w:id="13" w:name="block-17787209"/>
      <w:bookmarkEnd w:id="11"/>
      <w:r w:rsidRPr="004D5191">
        <w:rPr>
          <w:rFonts w:ascii="Times New Roman" w:eastAsia="Calibri" w:hAnsi="Times New Roman" w:cs="Times New Roman"/>
          <w:b/>
          <w:sz w:val="26"/>
          <w:szCs w:val="26"/>
          <w:lang w:val="ru-RU"/>
        </w:rPr>
        <w:lastRenderedPageBreak/>
        <w:t>Список литературы и источников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Научно-популярная   и   справочная   литература      для   учащихся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Булучевский  Ю.С. Краткий  музыкальный   словарь   для учащихся  / Ю. С.Булучевский,  В.  С. Фомин. —  Л.,1990.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В   мире    искусств:    словарь    основных     терминов      по  искусствоведению,       эстетике,   педагогике     и  психологии     искусства.  — М.,   2001.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Гнедич   П. П. Всемирная       история    искусств   /  П.  П.  Гнедич.   —   М.,   1996.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История   мировой   культуры:   справочник   школьника.   —   М., 1996.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Кабалевский   Д.Б.  Про  трех  китов  и  про  многое  другое / Д.Б. Кабалевский. — М.,   1970.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Музыкальный   энциклопедический   словарь / под   ред.Г.   В.  Келдыша. —  М.,   1990.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Музыканты         мира:     биографический          словарь      /   сост. М.   В.   Есипова,   О. В.  Фраёнова.   —   М.,   2001.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Популярная       художественная       энциклопедия.       В  2  т.  —  М., 1986.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Современный   словарь-справочник   по   искусству.   —   М.,   1999.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Творческие      портреты     композиторов:      популярный      справочник.  — М.,   1990.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Финкельштейн Э. Музыка от А до Я. Занимательное чтение  с   картинками   и   фантазиями М., 1991.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Холл    Дж.   Словарь    сюжетов     и   символов     в  искусстве    / Дж.   Холл.   —   М., 1997.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Шедевры   мирового  оперного  искусства. История  создания. Либретто 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—К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иев,   1993.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Энциклопедия   для   детей   и   юношества:   история   искусства.   — М.,   1996.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</w:t>
      </w:r>
    </w:p>
    <w:p w:rsidR="004D5191" w:rsidRPr="004D5191" w:rsidRDefault="004D5191" w:rsidP="004D5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Методическая   литература   для   учителя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Агамова  Н.С. Народные   игры   для   детей:  организация, методика,  репертуар:   сб.  игр   и развлечений по традиционной народной культуре/ Н. С.Агамова,   И.С.Слепцова, И.   А.Морозова.  —   М., 1995.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Антология  русской  и  зарубежной  музыки   X–XXI   вв.: комплект  компакт-дисков / сост. Ю. А.Зверев. —  М.,  2005.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Арчажникова Л.Г. Профессия  — учитель  музыки / Л.Г. Арчажникова.   —   М.,   1984.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Асафьев Б.В. Избранные  статьи   о  музыкальном  просвещении   и   образовании / Б.В.  Асафьев.–  М.; Л., 1973.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Горюнова  Л.В. Говорить     языком    самого    предмета…/Л. В.Горюнова. —  М.,  1989.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Громов  Е.С. Природа художественного творчества: кн. для  учителя /Е.С.Громов. — М.,  1986.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Зись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Я.   Былины. Русский   музыкальный   эпос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/ А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Я.Зись.   —   М., 1981.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Кабалевский Д. Б. Прекрасное  пробуждает  доброе  / Д. Б. Кабалевский.   —   М.,   1973.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Кабалевский  Д. Б.  Воспитание   ума   и   сердца:   кн.   для учителя / Д.Б.Кабалевский;          сост.   В.И.Викторов.    —  М., 1981.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Кабалевский  Д.Б. Сила    искусства /  Д.Б. Кабалевский.   —   М.,   1984.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Кабалевский  Д.Б.  Как   рассказывать детям о музыке / Д. Б. Кабалевский.   —   М.,   2005.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Кабалевский  Д.Б.  Антология  гуманной  педагогики  / Д.Б. Кабалевский.   —   М.,  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2005.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Красильников  И.М.  Электронное музыкальное творчество в общеобразовательной              школе (младшие классы): учеб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.-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метод. пособие /И.М.Красильников, Н.А.Глаголева.—М.,   2004.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Медушевсикй В.В. Интонационная форма  музыки  В.В.Медушевский.  —  М.,   1993.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Мелик-Пашаев А.А.  Педагогика искусства и  творческие способности / А.А.Мелик-Пашаев.   —   М., 1981. Музыка и  поэзия / авт.- сост.  Е.Н.Домрина —  СПб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., 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2004.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Музыкальное   образование   в   школе   /   под   ред.   Л.   В.   Школяр.  —   М.,  2001.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Неменский  Б.М.  Познание   искусством   /   Б.   М.   Неменский.   — М.,  2000.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Неменский Б.М.Педагогика искусства Персональный оркестр в персональном        компьютере.  — СПб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., 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1997.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Соколов  А. С.   Мир    музыки   в   зекале   времен  / А. С.Соколов. — М.,   2008.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Толченова   Н.   П.  Идем   за   синей   птицей   /  Н.П.Толченова.  — М.,   1983.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Шеломов Б. Детское музыкальное творчество на русской  народной  основе/ Б. Шеломов.   —  СПб.,1997.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Школяр  В.А. Обновление  содержания  музыкального образования  с  методологических          позиций  / В.А. Школяр.   — М.,   1999.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Щербаков  А.В. Искусство  и   художественное творчество  детей / А.В.Щербаков; под  ред.  Н.Н.Фоминой.   —  М., 1991.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 Шильгави  В.П.  Начнем  с  игры/  В.П.Шильгави.   </w:t>
      </w:r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—М</w:t>
      </w:r>
      <w:proofErr w:type="gramEnd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.,   1980.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Юдина Е.И. Мой первый учебник по музыке и творчеству: азбука  музыкально-творческого  саморазвития /Е.И Юдина. — М.,1997. — (У   тебя   получится).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Научно-методические   журналы     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«Искусство   в   школе»   — общественно-педагогический   и   научно-методический   журнал.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«Искусство»      —   учебно-методическая        газета   для   учителей мировой   художественной   культуры,   музыки   и   изобразительного   искусства   (Приложение   к   газете   «Первое   сентября»). </w:t>
      </w: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«Музыка   в   школе»   —   научно-методический   журнал.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cr/>
        <w:t xml:space="preserve">     «Педагогика       искусства»    —   электронное      научное    издание (</w:t>
      </w:r>
      <w:hyperlink r:id="rId146" w:history="1">
        <w:r w:rsidRPr="004D5191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http://www.art-education.ru</w:t>
        </w:r>
      </w:hyperlink>
      <w:proofErr w:type="gramStart"/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)</w:t>
      </w:r>
      <w:proofErr w:type="gramEnd"/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D5191" w:rsidRPr="004D5191" w:rsidRDefault="004D5191" w:rsidP="004D51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b/>
          <w:sz w:val="24"/>
          <w:szCs w:val="24"/>
          <w:lang w:val="ru-RU"/>
        </w:rPr>
        <w:t>Цифровые ресурсы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Детские электронные книги и презентации - </w:t>
      </w:r>
      <w:hyperlink r:id="rId147" w:tgtFrame="_blank" w:history="1">
        <w:r w:rsidRPr="004D5191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val="ru-RU"/>
          </w:rPr>
          <w:t>http://viki.rdf.ru/</w:t>
        </w:r>
      </w:hyperlink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Единая коллекция - </w:t>
      </w:r>
      <w:hyperlink r:id="rId148" w:tgtFrame="_blank" w:history="1">
        <w:r w:rsidRPr="004D5191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val="ru-RU"/>
          </w:rPr>
          <w:t>http://collection.cross-edu.ru/catalog/rubr/f544b3b7-f1f4-5b76-f453-552f31d9b164</w:t>
        </w:r>
      </w:hyperlink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Кладовая музыкального руководителя</w:t>
      </w:r>
      <w:r w:rsidRPr="004D5191">
        <w:rPr>
          <w:rFonts w:ascii="Times New Roman" w:eastAsia="Calibri" w:hAnsi="Times New Roman" w:cs="Times New Roman"/>
          <w:iCs/>
          <w:sz w:val="24"/>
          <w:szCs w:val="24"/>
          <w:u w:val="single"/>
          <w:lang w:val="ru-RU"/>
        </w:rPr>
        <w:t xml:space="preserve"> </w:t>
      </w:r>
      <w:r w:rsidRPr="004D5191">
        <w:rPr>
          <w:rFonts w:ascii="Times New Roman" w:eastAsia="Calibri" w:hAnsi="Times New Roman" w:cs="Times New Roman"/>
          <w:iCs/>
          <w:color w:val="0000FF"/>
          <w:sz w:val="24"/>
          <w:szCs w:val="24"/>
          <w:u w:val="single"/>
          <w:lang w:val="ru-RU"/>
        </w:rPr>
        <w:t xml:space="preserve">- </w:t>
      </w:r>
      <w:hyperlink r:id="rId149" w:history="1">
        <w:r w:rsidRPr="004D5191">
          <w:rPr>
            <w:rFonts w:ascii="Times New Roman" w:eastAsia="Calibri" w:hAnsi="Times New Roman" w:cs="Times New Roman"/>
            <w:iCs/>
            <w:color w:val="0563C1"/>
            <w:sz w:val="24"/>
            <w:szCs w:val="24"/>
            <w:u w:val="single"/>
            <w:lang w:val="ru-RU"/>
          </w:rPr>
          <w:t>https://muzklad.ru</w:t>
        </w:r>
      </w:hyperlink>
      <w:r w:rsidRPr="004D5191">
        <w:rPr>
          <w:rFonts w:ascii="Times New Roman" w:eastAsia="Calibri" w:hAnsi="Times New Roman" w:cs="Times New Roman"/>
          <w:iCs/>
          <w:color w:val="0000FF"/>
          <w:sz w:val="24"/>
          <w:szCs w:val="24"/>
          <w:u w:val="single"/>
          <w:lang w:val="ru-RU"/>
        </w:rPr>
        <w:t xml:space="preserve"> 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/>
        </w:rPr>
        <w:t xml:space="preserve">Музыкальный урок - </w:t>
      </w:r>
      <w:hyperlink r:id="rId150">
        <w:r w:rsidRPr="004D5191">
          <w:rPr>
            <w:rFonts w:ascii="Times New Roman" w:eastAsia="Calibri" w:hAnsi="Times New Roman" w:cs="Times New Roman"/>
            <w:bCs/>
            <w:color w:val="0563C1"/>
            <w:sz w:val="24"/>
            <w:szCs w:val="24"/>
            <w:u w:val="single"/>
            <w:lang w:val="ru-RU"/>
          </w:rPr>
          <w:t>http://www.muz-urok.ru/index.htm</w:t>
        </w:r>
      </w:hyperlink>
      <w:r w:rsidRPr="004D5191">
        <w:rPr>
          <w:rFonts w:ascii="Times New Roman" w:eastAsia="Calibri" w:hAnsi="Times New Roman" w:cs="Times New Roman"/>
          <w:bCs/>
          <w:color w:val="0563C1"/>
          <w:sz w:val="24"/>
          <w:szCs w:val="24"/>
          <w:u w:val="single"/>
          <w:lang w:val="ru-RU"/>
        </w:rPr>
        <w:t xml:space="preserve"> 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Песни из мультфильмов - </w:t>
      </w:r>
      <w:r w:rsidRPr="004D519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hyperlink r:id="rId151" w:history="1">
        <w:r w:rsidRPr="004D5191">
          <w:rPr>
            <w:rFonts w:ascii="Times New Roman" w:eastAsia="Calibri" w:hAnsi="Times New Roman" w:cs="Times New Roman"/>
            <w:bCs/>
            <w:color w:val="0563C1"/>
            <w:sz w:val="24"/>
            <w:szCs w:val="24"/>
            <w:u w:val="single"/>
            <w:lang w:val="ru-RU"/>
          </w:rPr>
          <w:t>http://www.kindermusic.ru/detskie_pesni.htm</w:t>
        </w:r>
      </w:hyperlink>
      <w:r w:rsidRPr="004D5191">
        <w:rPr>
          <w:rFonts w:ascii="Times New Roman" w:eastAsia="Calibri" w:hAnsi="Times New Roman" w:cs="Times New Roman"/>
          <w:bCs/>
          <w:color w:val="0563C1"/>
          <w:sz w:val="24"/>
          <w:szCs w:val="24"/>
          <w:u w:val="single"/>
          <w:lang w:val="ru-RU"/>
        </w:rPr>
        <w:t xml:space="preserve"> 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Российский общеобразовательный портал - </w:t>
      </w:r>
      <w:hyperlink r:id="rId152" w:tgtFrame="_blank" w:history="1">
        <w:r w:rsidRPr="004D5191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  <w:lang w:val="ru-RU"/>
          </w:rPr>
          <w:t>http://music.edu.ru/</w:t>
        </w:r>
      </w:hyperlink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Российская электронная школа - </w:t>
      </w:r>
      <w:hyperlink r:id="rId153" w:history="1">
        <w:r w:rsidRPr="004D5191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ru-RU"/>
          </w:rPr>
          <w:t>https://resh.edu.ru</w:t>
        </w:r>
      </w:hyperlink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Уроки музыки с дирижером Скрипкиным. Серия «Развивашки». Мультимедийный диск М.: ЗАО «Новый диск», 2008. </w:t>
      </w:r>
      <w:hyperlink r:id="rId154" w:tgtFrame="_blank" w:history="1">
        <w:r w:rsidRPr="004D519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CD</w:t>
        </w:r>
        <w:r w:rsidRPr="004D519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Pr="004D519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ROM</w:t>
        </w:r>
        <w:r w:rsidRPr="004D519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 «Мир музыки». Программно-методический комплекс</w:t>
        </w:r>
      </w:hyperlink>
    </w:p>
    <w:p w:rsidR="004D5191" w:rsidRPr="004D5191" w:rsidRDefault="004D5191" w:rsidP="004D519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</w:p>
    <w:p w:rsidR="004D5191" w:rsidRPr="004D5191" w:rsidRDefault="004D5191" w:rsidP="004D519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b/>
          <w:sz w:val="24"/>
          <w:szCs w:val="24"/>
        </w:rPr>
        <w:t>MULTIMEDIA</w:t>
      </w:r>
      <w:r w:rsidRPr="004D519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– поддержка учебного предмета «Музыка»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«Учимся понимать музыку».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Мультимедийная программа «Соната»</w:t>
      </w:r>
      <w:r w:rsidRPr="004D519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Лев Залесский и компания (ЗАО) «Три сестры» при издательской поддержке ЗАО «ИстраСофт» и содействии Национального Фонда подготовки кадров (НФПК).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Музыкальный класс. 000 «Нью Медиа Дженерейшн».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«Шедевры музыки» издательства «Кирилл и Мефодий».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«Энциклопедия классической музыки» «Коминфо».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Электронный образовательный ресурс (ЭОР) нового поколения (НП). 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«Музыка. Ключи».</w:t>
      </w:r>
    </w:p>
    <w:p w:rsidR="004D5191" w:rsidRPr="004D5191" w:rsidRDefault="004D5191" w:rsidP="004D519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«Музыка в цифровом пространстве».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«Энциклопедия Кирилла и Мефодия», 2009.</w:t>
      </w:r>
    </w:p>
    <w:p w:rsidR="004D5191" w:rsidRPr="004D5191" w:rsidRDefault="004D5191" w:rsidP="004D519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5191">
        <w:rPr>
          <w:rFonts w:ascii="Times New Roman" w:eastAsia="Calibri" w:hAnsi="Times New Roman" w:cs="Times New Roman"/>
          <w:sz w:val="24"/>
          <w:szCs w:val="24"/>
          <w:lang w:val="ru-RU"/>
        </w:rPr>
        <w:t>Мультимедийная программа «История музыкальных инструментов».</w:t>
      </w:r>
    </w:p>
    <w:p w:rsidR="004D5191" w:rsidRP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D5191" w:rsidRP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D5191" w:rsidRP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D519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Приложение</w:t>
      </w:r>
    </w:p>
    <w:p w:rsidR="004D5191" w:rsidRP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D519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Приложение 1.                                    </w:t>
      </w:r>
      <w:r w:rsidRPr="004D5191"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val="ru-RU" w:eastAsia="ru-RU"/>
        </w:rPr>
        <w:t>Кодификатор</w:t>
      </w:r>
    </w:p>
    <w:p w:rsidR="004D5191" w:rsidRPr="004D5191" w:rsidRDefault="004D5191" w:rsidP="004D5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6"/>
          <w:szCs w:val="26"/>
          <w:lang w:val="ru-RU" w:eastAsia="ru-RU"/>
        </w:rPr>
      </w:pPr>
      <w:r w:rsidRPr="004D5191"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val="ru-RU" w:eastAsia="ru-RU"/>
        </w:rPr>
        <w:t>элементов содержания учебного предмета «Музыка» (2-4 класс)</w:t>
      </w:r>
    </w:p>
    <w:p w:rsidR="004D5191" w:rsidRPr="004D5191" w:rsidRDefault="004D5191" w:rsidP="004D5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6"/>
          <w:szCs w:val="26"/>
          <w:lang w:val="ru-RU" w:eastAsia="ru-RU"/>
        </w:rPr>
      </w:pPr>
      <w:r w:rsidRPr="004D5191"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val="ru-RU" w:eastAsia="ru-RU"/>
        </w:rPr>
        <w:t>для составления контрольных измерительных материалов</w:t>
      </w:r>
    </w:p>
    <w:p w:rsidR="004D5191" w:rsidRPr="004D5191" w:rsidRDefault="004D5191" w:rsidP="004D5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6"/>
          <w:szCs w:val="26"/>
          <w:lang w:val="ru-RU" w:eastAsia="ru-RU"/>
        </w:rPr>
      </w:pPr>
      <w:r w:rsidRPr="004D5191"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val="ru-RU" w:eastAsia="ru-RU"/>
        </w:rPr>
        <w:t>для проведения промежуточной аттестации</w:t>
      </w:r>
    </w:p>
    <w:p w:rsidR="004D5191" w:rsidRPr="004D5191" w:rsidRDefault="004D5191" w:rsidP="004D5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6"/>
          <w:szCs w:val="26"/>
          <w:lang w:val="ru-RU" w:eastAsia="ru-RU"/>
        </w:rPr>
      </w:pPr>
      <w:r w:rsidRPr="004D5191">
        <w:rPr>
          <w:rFonts w:ascii="Times New Roman" w:eastAsia="Times New Roman" w:hAnsi="Times New Roman" w:cs="Times New Roman"/>
          <w:color w:val="181818"/>
          <w:sz w:val="26"/>
          <w:szCs w:val="26"/>
          <w:lang w:val="ru-RU" w:eastAsia="ru-RU"/>
        </w:rPr>
        <w:t xml:space="preserve">   Кодификатор элементов содержания для составления контрольных измерительных материалов по музыке составлен на основе ФГОС, Обязательного минимума содержания основных образовательных программ, отраженных в базовых требованиях к результатам освоения ООП НОО. Кодификатор требований по всем разделам включает в себя требования к уровню подготовки обучающихся начальной школы (базовый уровень).</w:t>
      </w:r>
    </w:p>
    <w:tbl>
      <w:tblPr>
        <w:tblpPr w:leftFromText="180" w:rightFromText="180" w:vertAnchor="text"/>
        <w:tblW w:w="1002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1560"/>
        <w:gridCol w:w="7796"/>
      </w:tblGrid>
      <w:tr w:rsidR="004D5191" w:rsidRPr="00A6065B" w:rsidTr="00630A8D"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  <w:hideMark/>
          </w:tcPr>
          <w:p w:rsidR="004D5191" w:rsidRPr="004D5191" w:rsidRDefault="004D5191" w:rsidP="004D5191">
            <w:pPr>
              <w:spacing w:after="0" w:line="189" w:lineRule="atLeast"/>
              <w:jc w:val="center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Код раздела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  <w:hideMark/>
          </w:tcPr>
          <w:p w:rsidR="004D5191" w:rsidRPr="004D5191" w:rsidRDefault="004D5191" w:rsidP="004D5191">
            <w:pPr>
              <w:spacing w:after="0" w:line="189" w:lineRule="atLeast"/>
              <w:jc w:val="center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Код контролируемого требования (умения)</w:t>
            </w:r>
          </w:p>
        </w:tc>
        <w:tc>
          <w:tcPr>
            <w:tcW w:w="7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  <w:hideMark/>
          </w:tcPr>
          <w:p w:rsidR="004D5191" w:rsidRPr="004D5191" w:rsidRDefault="004D5191" w:rsidP="004D5191">
            <w:pPr>
              <w:spacing w:after="0" w:line="189" w:lineRule="atLeast"/>
              <w:jc w:val="center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Требования (умения), проверяемые заданиями контрольных работ</w:t>
            </w:r>
          </w:p>
        </w:tc>
      </w:tr>
      <w:tr w:rsidR="004D5191" w:rsidRPr="004D5191" w:rsidTr="00630A8D">
        <w:tc>
          <w:tcPr>
            <w:tcW w:w="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1.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Россия — Родина моя</w:t>
            </w:r>
          </w:p>
        </w:tc>
      </w:tr>
      <w:tr w:rsidR="004D5191" w:rsidRPr="00A6065B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размышлять об отечественной музыке, ее характере и средствах выразительности.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подбирать слова, отражающие содержание музыкальных произведений (словарь эмоций).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воплощать характер и настроение песен о Родине в своем исполнении на уроках и школьных праздниках.</w:t>
            </w:r>
          </w:p>
        </w:tc>
      </w:tr>
      <w:tr w:rsidR="004D5191" w:rsidRPr="004D5191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символику России.</w:t>
            </w:r>
          </w:p>
        </w:tc>
      </w:tr>
      <w:tr w:rsidR="004D5191" w:rsidRPr="004D5191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Исполнять Гимн России.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Участвовать в хоровом исполнении гимнов своей страны, края, города, школы.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firstLine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основные термины и понятия музыкального искусства.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Исполнять мелодии с ориентацией на нотную запись.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 настроения и чувства человека, выраженные в музыке.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Интонационно осмысленно исполнять сочинения разных жанров.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выражать 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песни о героических событиях истории Отечества и исполнять их на уроках и школьных праздниках.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музыкальные произведения и их авторов, образцы народного музыкально-поэтического творчества и музыкального фольклора России.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размышлять о музыкальных произведениях как способе выражения чувств и мыслей человека.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исследовать: выявлять общность истоков и особенности народной и профессиональной музыки.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исполнять и разыгрывать народные песни, участвовать в коллективных играх-драматизациях.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импровизировать на заданные тексты. Выразительно, 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1.19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подбирать ассоциативные ряды художественным проведениям различных видов искусства.</w:t>
            </w:r>
          </w:p>
        </w:tc>
      </w:tr>
      <w:tr w:rsidR="004D5191" w:rsidRPr="004D5191" w:rsidTr="00630A8D">
        <w:tc>
          <w:tcPr>
            <w:tcW w:w="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2.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i/>
                <w:iCs/>
                <w:color w:val="181818"/>
                <w:sz w:val="19"/>
                <w:szCs w:val="19"/>
                <w:lang w:val="ru-RU" w:eastAsia="ru-RU"/>
              </w:rPr>
              <w:t> </w:t>
            </w: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День, полный событий</w:t>
            </w:r>
          </w:p>
        </w:tc>
      </w:tr>
      <w:tr w:rsidR="004D5191" w:rsidRPr="00A6065B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основные термины и понятия музыкального искусства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передавать в собственном исполнении (пении, игре на инструментах, музыкально-пластическом движении) различные музыкальные образы (в паре, в группе).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соотносить графическую запись музыки с ее жанром и музыкальной речью композитора.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 различные по смыслу музыкальные интонации.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жизненную основу музыкальных произведений.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Уметь соотносить содержание и средства выразительности музыкальных и живописных образов.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выразительные возможности фортепиано в создании различных образов.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анализировать выразительные и изобразительные интонации, свойства музыки в их взаимосвязи и взаимодействии.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различать особенности построения музыки: двухчастная, трехчастная формы и их элементы (фразировка, вступление, заключение, запев и припев).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инсценировать песни и пьесы программного характера и исполнять их на школьных праздниках.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Уметь воплощать эмоциональные состояния в различных видах музыкально-творческой деятельности: пение, игра на детских элементарных музыкальных инструментах, импровизация соло, в ансамбле, хоре; сочинение.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композиторов по портретам (П. Чайковский, С. Прокофьев, Д. Шостакович)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Различать три кита в музыке.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на слух и называть музыкальные произведения основной части программы и их авторов.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распознавать и эмоционально откликаться на выразительные и изобразительные особенности музыки.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выполнять творческие задания; рисовать, передавать в движении содержание музыкального произведения.</w:t>
            </w:r>
          </w:p>
        </w:tc>
      </w:tr>
      <w:tr w:rsidR="004D5191" w:rsidRPr="00A6065B" w:rsidTr="00630A8D">
        <w:trPr>
          <w:trHeight w:val="828"/>
        </w:trPr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сопоставлять выразительные особенности языка музыки, живописи, иконы, фрески, скульптуры.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2.19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рассуждать о значении колокольных звонов и колокольности в музыке русских композиторов.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сочинять мелодии на поэтические тексты.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сравнивать музыкальные образы народных и церковных праздников.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осуществлять собственный музыкально-испол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нительский замысел в пенни и разного рода им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провизациях.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передавать интонационно-мелодические особенности музыкального образа в слове, рисунке, движении.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Выявлять ассоциативно-образные связи музыкальных и живописных произведений.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Понимать художественно-образное содержание музыкального произведения и раскрывать средства его воплощения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2.27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Находить (обнаруживать) общность интонаций в музыке, живописи, поэзии.</w:t>
            </w:r>
          </w:p>
        </w:tc>
      </w:tr>
      <w:tr w:rsidR="004D5191" w:rsidRPr="00A6065B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3.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О России петь — что стремиться в храм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Определять виды музыки, сопоставлять музыкальные образы в звучании различных музыкальных инструментов.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Передавать в исполнении характер народных и духовных песнопений.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Эмоционально откликаться на живописные, музыкальные и литературные образы.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сопоставлять средства  выразительности музы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ки и живописи.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передавать с помощью пластики движений, детских музыкальных инструментов разный характер колокольных звонов.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Исполнять рождественские песни на уроке и дома.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Интонационно осмысленно исполнять сочинения разных жанров и стилей.</w:t>
            </w:r>
          </w:p>
        </w:tc>
      </w:tr>
      <w:tr w:rsidR="004D5191" w:rsidRPr="004D5191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Определять обратный строй музыки с помощью «словаря эмоций».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Знакомиться с жанрами церковной музыки (тропарь, молитва, величание), песнями, балладами на религиозные сюжеты.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Иметь представление о религиозных праздниках народов России и традициях их воплощения.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Выявлять выразительные и изобразительные особенности музыки русских композиторов и поэзии А. Пушкина.</w:t>
            </w:r>
          </w:p>
        </w:tc>
      </w:tr>
      <w:tr w:rsidR="004D5191" w:rsidRPr="004D5191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Понимать особенности построения (формы) музыкальных и литературных произведений. Распознавать их художественный смысл.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Анализировать и обобщать жанрово-стилистические особенности музыкальных произведений.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3.16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участвовать в коллективной музыкально-творческой деятельности, в инсценировках произведений разных жанров и форм (песни, танцы, фрагменты из произведений, оперы и др.).</w:t>
            </w:r>
          </w:p>
        </w:tc>
      </w:tr>
      <w:tr w:rsidR="004D5191" w:rsidRPr="00A6065B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4.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Гори, гори ясно, чтобы не погасло!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разыгрывать народные игровые песни, песн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и-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 диалоги, песни-хороводы.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сочинять мелодий, ритмических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.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 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ластических и инструментальных имп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ровизаций на тексты народных песенок, попевок,  закличек.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исполнять выразительно, интонационно осмысленно народные песни, танцы, инструментальные наигрыши на традиционных народных праздниках.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подбирать простейший аккомпанемент к песням, танцам своего народа и других народов России, используя народные инструменты.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народные мелодии в сочинениях русских композиторов.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 особенности традиционных праздников народов России.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различать, узнавать народные песни разных жанров и сопоставлять средства их выразительности.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использовать полученный опыт общения с фольклором в досуговой и внеурочной формах деятельности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 общность жизненных истоков и особенности народного и профессионального музыкального творчества.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певцов сказителей русской старины (Садко, Баян)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Умение рассуждать о значении повтора, контраста, сопоставления как способов 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lastRenderedPageBreak/>
              <w:t>развития музыки.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разыгрывать народные песни по ролям, участвовать в коллективных играх-драматизациях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различать тембры народных музыкальных инструментов и оркестров.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историю создания русских музыкальных инструментов.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общаться и взаимодействовать в процессе ансамблевого, коллективного (хорового и инструментального) воплощения различных художественных образов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пройденные музыкальные произведения и их авторов.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4.17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народные обычаи, обряды, особенности проведения народных праздников.</w:t>
            </w:r>
          </w:p>
        </w:tc>
      </w:tr>
      <w:tr w:rsidR="004D5191" w:rsidRPr="004D5191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5.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В музыкальном театре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Соотносить особенности музыкального языка русской и зарубежной музыки.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Эмоционально откликаться и выражать свое отношение к музыкальным образам оперы и балета.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Оценивать собственную музыкально-творческую деятельность.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отличительные особенности театральных музыкальных жанров (оперы, балета)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Участвовать в ролевых играх (дирижер), в сценическом воплощении отдельных фрагментов музыкального спектакля.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Рассказывать сюжеты литературных произведений, положенных в основу знакомых опер и балетов.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композиторов по портретам (Р. Щедрин, Н.А. Римский-Корсаков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,С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.С. Прокофьев)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Рассуждать о значении дирижера, режиссера, художника-постановщика в создании музыкального спектакля.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пройденные музыкальные произведения и их авторов;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Участвовать в сценическом воплощении отдельных фрагментов музыкального спектакля (дирижер, режиссер, действующие лица и др.)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Рассуждать о смысле и значении вступления, увертюры к опере и балету.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Сравнивать образное содержание музыкальных тем по нотной записи.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Воплощать в пении или пластическом интонировании сценические образы на уроках и школьных концертах.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Называть и объяснять основные термины и понятия музыкального искусства.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Определять и соотносить различные по смыслу интонации (выразительные и изобразительные) на слух и по нотному письму, графическому изображению.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Определять состав исполнителей вокальной и инструментальной музыки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 тембры инструментов симфонического оркестра.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по звучанию различные виды музыки (вокальная, инструментальная; сольная, хоровая, оркестровая) из произведений программы.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5.19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Распознавать художественный смысл различных музыкальных форм.</w:t>
            </w:r>
          </w:p>
        </w:tc>
      </w:tr>
      <w:tr w:rsidR="004D5191" w:rsidRPr="004D5191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6.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В концертном зале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 тембры инструментов симфонического оркестра.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Знать музыкальные понятия: партитура, увертюра, сюита, симфония и др.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 выразительные и изобразительные особенности музыки в их взаимодействии.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соотносить характер звучащей музыки с ее нотной записью.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передавать свои музыкальные впечатления в рисунке.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Умение называть исполнительские коллективы и имена 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известных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 отечественных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моделировать в графике звуковысотные и ритмические особенности мелодики произведения.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различать на слух старинную и современную музыку.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виды музыки, сопоставлять музыкальные образы в звучании различных музыкальных инструментов.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состав исполнителей вокальной и инструментальной музыки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узнавать пройденные музыкальные произведения и их авторов.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стилевые особенности, характерные черты музыкальной речи разных композиторов.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6.13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воплощать особенности музыки в исполнительской деятельности с использованием знаний основных средств музыкальной выразительности.</w:t>
            </w:r>
          </w:p>
        </w:tc>
      </w:tr>
      <w:tr w:rsidR="004D5191" w:rsidRPr="00A6065B" w:rsidTr="00630A8D">
        <w:tc>
          <w:tcPr>
            <w:tcW w:w="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7.</w:t>
            </w:r>
          </w:p>
        </w:tc>
        <w:tc>
          <w:tcPr>
            <w:tcW w:w="935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b/>
                <w:bCs/>
                <w:i/>
                <w:iCs/>
                <w:color w:val="181818"/>
                <w:sz w:val="19"/>
                <w:szCs w:val="19"/>
                <w:lang w:val="ru-RU" w:eastAsia="ru-RU"/>
              </w:rPr>
              <w:t>Чтоб музыкантом быть, так надобно уменье...</w:t>
            </w:r>
          </w:p>
        </w:tc>
      </w:tr>
      <w:tr w:rsidR="004D5191" w:rsidRPr="00A6065B" w:rsidTr="00630A8D">
        <w:tc>
          <w:tcPr>
            <w:tcW w:w="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Называть и объяснять основные средства музыкальной выразительности.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объяснять основные музыкальные понятия (музыкальные звуки, высота, длительность звука, интервал, интонация, и др.).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Проявлять интерес к концертной деятельности известных исполнителей и исполнительских коллективов, музыкальным конкурсам и фестивалям.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изученные музыкальные сочинения и называть их авторов.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Анализировать художественно-образное содержание, музыкальный язык произведений мирового музыкального искусства.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Исполнять различные по образному содержанию образцы профессионального и музыкально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поэтического творчества.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Понимать триединство деятельности композитора - исполнителя - слушателя.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Определять взаимосвязь выразительности и изобразительности в музыкальных и живописных произведениях.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разбираться в элементах музыкальной (нотной) грамоты.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7.10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импровизировать мелодии в соответствии с поэтическим содержанием в духе песни, танца, марша.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7.11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выявлять изменения музыкальных образов, озвученных различными инструментами.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7.12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особенности построения (формы) музыкальных сочинений.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7.13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определить принадлежность музыкальных произведений к тому или иному жанру.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7.14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интонационно осмысленно исполнять сочинения разных жанров и стилей.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7.15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Анализировать и соотносить выразительные и изобразительные интонации, музыкальные темы в их взаимосвязи и взаимодействии.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7.16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распознавать художественный смысл различных музыкальных форм.</w:t>
            </w:r>
          </w:p>
        </w:tc>
      </w:tr>
      <w:tr w:rsidR="004D5191" w:rsidRPr="004D5191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7.17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Узнавать композиторов-классиков (С. Рахманинов, А.Бородин, П. Чайковский, М. Глинка, Э. Григ, В. Моцарт, Н.Римский-Корсаков, Ф. Шопен).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 Называть имена выдающихся композиторов и исполнителей разных стран мира.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7.18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240" w:lineRule="auto"/>
              <w:jc w:val="both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определять взаимосвязь музыки с другими ви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дами искусства: литературой, изобразительным искусством, кино, театром.</w:t>
            </w:r>
          </w:p>
        </w:tc>
      </w:tr>
      <w:tr w:rsidR="004D5191" w:rsidRPr="00A6065B" w:rsidTr="00630A8D">
        <w:tc>
          <w:tcPr>
            <w:tcW w:w="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D5191" w:rsidRPr="004D5191" w:rsidRDefault="004D5191" w:rsidP="004D5191">
            <w:pPr>
              <w:spacing w:after="0" w:line="240" w:lineRule="auto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360"/>
              <w:jc w:val="both"/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7.19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          </w:t>
            </w:r>
            <w:r w:rsidRPr="004D5191">
              <w:rPr>
                <w:rFonts w:ascii="Century Schoolbook" w:eastAsia="Times New Roman" w:hAnsi="Century Schoolbook" w:cs="Arial"/>
                <w:color w:val="181818"/>
                <w:sz w:val="19"/>
                <w:szCs w:val="19"/>
                <w:lang w:val="ru-RU"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D5191" w:rsidRPr="004D5191" w:rsidRDefault="004D5191" w:rsidP="004D5191">
            <w:pPr>
              <w:spacing w:after="0" w:line="189" w:lineRule="atLeast"/>
              <w:ind w:left="43"/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</w:pP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Умение личностно оценивать музыку, звучащую на уроке и вне школы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.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 xml:space="preserve"> </w:t>
            </w:r>
            <w:proofErr w:type="gramStart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а</w:t>
            </w:r>
            <w:proofErr w:type="gramEnd"/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t>ргументировать свое отно</w:t>
            </w:r>
            <w:r w:rsidRPr="004D5191">
              <w:rPr>
                <w:rFonts w:ascii="Century Schoolbook" w:eastAsia="Times New Roman" w:hAnsi="Century Schoolbook" w:cs="Times New Roman"/>
                <w:color w:val="181818"/>
                <w:sz w:val="19"/>
                <w:szCs w:val="19"/>
                <w:lang w:val="ru-RU" w:eastAsia="ru-RU"/>
              </w:rPr>
              <w:softHyphen/>
              <w:t>шение к тем или иным музыкальным сочинениям.</w:t>
            </w:r>
          </w:p>
        </w:tc>
      </w:tr>
    </w:tbl>
    <w:p w:rsidR="004D5191" w:rsidRPr="004D5191" w:rsidRDefault="004D5191" w:rsidP="004D5191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bookmarkEnd w:id="13"/>
    <w:p w:rsidR="009416E2" w:rsidRPr="00630A8D" w:rsidRDefault="009416E2">
      <w:pPr>
        <w:rPr>
          <w:lang w:val="ru-RU"/>
        </w:rPr>
      </w:pPr>
    </w:p>
    <w:sectPr w:rsidR="009416E2" w:rsidRPr="00630A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F31"/>
    <w:multiLevelType w:val="hybridMultilevel"/>
    <w:tmpl w:val="581CA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A52DD"/>
    <w:multiLevelType w:val="hybridMultilevel"/>
    <w:tmpl w:val="8F869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E0F78"/>
    <w:multiLevelType w:val="hybridMultilevel"/>
    <w:tmpl w:val="54DAB9CE"/>
    <w:lvl w:ilvl="0" w:tplc="AD54E034">
      <w:start w:val="1"/>
      <w:numFmt w:val="decimal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10554"/>
    <w:multiLevelType w:val="multilevel"/>
    <w:tmpl w:val="2A42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9C5130"/>
    <w:multiLevelType w:val="multilevel"/>
    <w:tmpl w:val="4FBEA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DF771C6"/>
    <w:multiLevelType w:val="multilevel"/>
    <w:tmpl w:val="EFC4D96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506343"/>
    <w:multiLevelType w:val="hybridMultilevel"/>
    <w:tmpl w:val="ED768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826F8"/>
    <w:multiLevelType w:val="hybridMultilevel"/>
    <w:tmpl w:val="61080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9767C"/>
    <w:multiLevelType w:val="hybridMultilevel"/>
    <w:tmpl w:val="7E68F47E"/>
    <w:lvl w:ilvl="0" w:tplc="5AB66F54">
      <w:start w:val="3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291B20"/>
    <w:multiLevelType w:val="hybridMultilevel"/>
    <w:tmpl w:val="8A7C4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0536D"/>
    <w:multiLevelType w:val="hybridMultilevel"/>
    <w:tmpl w:val="9ED01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92189"/>
    <w:multiLevelType w:val="hybridMultilevel"/>
    <w:tmpl w:val="677C8D14"/>
    <w:lvl w:ilvl="0" w:tplc="75FCDCD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51867"/>
    <w:multiLevelType w:val="multilevel"/>
    <w:tmpl w:val="CB02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10CB2"/>
    <w:multiLevelType w:val="hybridMultilevel"/>
    <w:tmpl w:val="9ED01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9118A"/>
    <w:multiLevelType w:val="hybridMultilevel"/>
    <w:tmpl w:val="7B8083C2"/>
    <w:lvl w:ilvl="0" w:tplc="C6C02BF6">
      <w:start w:val="1"/>
      <w:numFmt w:val="decimal"/>
      <w:lvlText w:val="%1."/>
      <w:lvlJc w:val="left"/>
      <w:pPr>
        <w:ind w:left="1834" w:hanging="112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BD35D6"/>
    <w:multiLevelType w:val="hybridMultilevel"/>
    <w:tmpl w:val="40EE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336780"/>
    <w:multiLevelType w:val="hybridMultilevel"/>
    <w:tmpl w:val="2F3C9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E391E"/>
    <w:multiLevelType w:val="hybridMultilevel"/>
    <w:tmpl w:val="F80C92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192C20"/>
    <w:multiLevelType w:val="hybridMultilevel"/>
    <w:tmpl w:val="E810729A"/>
    <w:lvl w:ilvl="0" w:tplc="C28CEAB6">
      <w:start w:val="1"/>
      <w:numFmt w:val="decimal"/>
      <w:lvlText w:val="%1"/>
      <w:lvlJc w:val="left"/>
      <w:pPr>
        <w:ind w:left="140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9">
    <w:nsid w:val="2FA329D7"/>
    <w:multiLevelType w:val="hybridMultilevel"/>
    <w:tmpl w:val="2F3C9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D9647C"/>
    <w:multiLevelType w:val="hybridMultilevel"/>
    <w:tmpl w:val="2F3C9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FC2F19"/>
    <w:multiLevelType w:val="hybridMultilevel"/>
    <w:tmpl w:val="0FA6AC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64FCC"/>
    <w:multiLevelType w:val="multilevel"/>
    <w:tmpl w:val="115EC0A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C163FE"/>
    <w:multiLevelType w:val="hybridMultilevel"/>
    <w:tmpl w:val="CCC2B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2B26C1"/>
    <w:multiLevelType w:val="hybridMultilevel"/>
    <w:tmpl w:val="FC76C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F56E0"/>
    <w:multiLevelType w:val="hybridMultilevel"/>
    <w:tmpl w:val="61080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E77452"/>
    <w:multiLevelType w:val="hybridMultilevel"/>
    <w:tmpl w:val="61080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10282C"/>
    <w:multiLevelType w:val="multilevel"/>
    <w:tmpl w:val="D7A8EE8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4B1D26"/>
    <w:multiLevelType w:val="hybridMultilevel"/>
    <w:tmpl w:val="C43A9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D3E20"/>
    <w:multiLevelType w:val="hybridMultilevel"/>
    <w:tmpl w:val="2F3C9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0C3C88"/>
    <w:multiLevelType w:val="hybridMultilevel"/>
    <w:tmpl w:val="C46E3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496BAD"/>
    <w:multiLevelType w:val="hybridMultilevel"/>
    <w:tmpl w:val="2A94DB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D54E034">
      <w:start w:val="1"/>
      <w:numFmt w:val="decimal"/>
      <w:lvlText w:val="%3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624A9F"/>
    <w:multiLevelType w:val="hybridMultilevel"/>
    <w:tmpl w:val="1B3058B6"/>
    <w:lvl w:ilvl="0" w:tplc="A28C5A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756418"/>
    <w:multiLevelType w:val="hybridMultilevel"/>
    <w:tmpl w:val="1DEA1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90ABE"/>
    <w:multiLevelType w:val="hybridMultilevel"/>
    <w:tmpl w:val="40EE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63A24"/>
    <w:multiLevelType w:val="hybridMultilevel"/>
    <w:tmpl w:val="6812D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D4781B"/>
    <w:multiLevelType w:val="hybridMultilevel"/>
    <w:tmpl w:val="CBD2C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F01998"/>
    <w:multiLevelType w:val="hybridMultilevel"/>
    <w:tmpl w:val="29F61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A51568"/>
    <w:multiLevelType w:val="hybridMultilevel"/>
    <w:tmpl w:val="E5520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9617F"/>
    <w:multiLevelType w:val="hybridMultilevel"/>
    <w:tmpl w:val="4C3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A265D"/>
    <w:multiLevelType w:val="hybridMultilevel"/>
    <w:tmpl w:val="9ED01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F5FDB"/>
    <w:multiLevelType w:val="hybridMultilevel"/>
    <w:tmpl w:val="569E7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3238A"/>
    <w:multiLevelType w:val="hybridMultilevel"/>
    <w:tmpl w:val="9ED01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47089E"/>
    <w:multiLevelType w:val="hybridMultilevel"/>
    <w:tmpl w:val="2F3C9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D11ACA"/>
    <w:multiLevelType w:val="hybridMultilevel"/>
    <w:tmpl w:val="F0707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36334"/>
    <w:multiLevelType w:val="hybridMultilevel"/>
    <w:tmpl w:val="22963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801D1"/>
    <w:multiLevelType w:val="hybridMultilevel"/>
    <w:tmpl w:val="A9EA2418"/>
    <w:lvl w:ilvl="0" w:tplc="13FC2498">
      <w:numFmt w:val="bullet"/>
      <w:lvlText w:val=""/>
      <w:lvlJc w:val="left"/>
      <w:pPr>
        <w:ind w:left="119" w:hanging="76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1AF620">
      <w:numFmt w:val="bullet"/>
      <w:lvlText w:val="•"/>
      <w:lvlJc w:val="left"/>
      <w:pPr>
        <w:ind w:left="1066" w:hanging="769"/>
      </w:pPr>
      <w:rPr>
        <w:rFonts w:hint="default"/>
        <w:lang w:val="ru-RU" w:eastAsia="en-US" w:bidi="ar-SA"/>
      </w:rPr>
    </w:lvl>
    <w:lvl w:ilvl="2" w:tplc="EA5EB900">
      <w:numFmt w:val="bullet"/>
      <w:lvlText w:val="•"/>
      <w:lvlJc w:val="left"/>
      <w:pPr>
        <w:ind w:left="2012" w:hanging="769"/>
      </w:pPr>
      <w:rPr>
        <w:rFonts w:hint="default"/>
        <w:lang w:val="ru-RU" w:eastAsia="en-US" w:bidi="ar-SA"/>
      </w:rPr>
    </w:lvl>
    <w:lvl w:ilvl="3" w:tplc="BD74A1F2">
      <w:numFmt w:val="bullet"/>
      <w:lvlText w:val="•"/>
      <w:lvlJc w:val="left"/>
      <w:pPr>
        <w:ind w:left="2959" w:hanging="769"/>
      </w:pPr>
      <w:rPr>
        <w:rFonts w:hint="default"/>
        <w:lang w:val="ru-RU" w:eastAsia="en-US" w:bidi="ar-SA"/>
      </w:rPr>
    </w:lvl>
    <w:lvl w:ilvl="4" w:tplc="2E501906">
      <w:numFmt w:val="bullet"/>
      <w:lvlText w:val="•"/>
      <w:lvlJc w:val="left"/>
      <w:pPr>
        <w:ind w:left="3905" w:hanging="769"/>
      </w:pPr>
      <w:rPr>
        <w:rFonts w:hint="default"/>
        <w:lang w:val="ru-RU" w:eastAsia="en-US" w:bidi="ar-SA"/>
      </w:rPr>
    </w:lvl>
    <w:lvl w:ilvl="5" w:tplc="6650A88A">
      <w:numFmt w:val="bullet"/>
      <w:lvlText w:val="•"/>
      <w:lvlJc w:val="left"/>
      <w:pPr>
        <w:ind w:left="4852" w:hanging="769"/>
      </w:pPr>
      <w:rPr>
        <w:rFonts w:hint="default"/>
        <w:lang w:val="ru-RU" w:eastAsia="en-US" w:bidi="ar-SA"/>
      </w:rPr>
    </w:lvl>
    <w:lvl w:ilvl="6" w:tplc="2452E8BE">
      <w:numFmt w:val="bullet"/>
      <w:lvlText w:val="•"/>
      <w:lvlJc w:val="left"/>
      <w:pPr>
        <w:ind w:left="5798" w:hanging="769"/>
      </w:pPr>
      <w:rPr>
        <w:rFonts w:hint="default"/>
        <w:lang w:val="ru-RU" w:eastAsia="en-US" w:bidi="ar-SA"/>
      </w:rPr>
    </w:lvl>
    <w:lvl w:ilvl="7" w:tplc="466C06A6">
      <w:numFmt w:val="bullet"/>
      <w:lvlText w:val="•"/>
      <w:lvlJc w:val="left"/>
      <w:pPr>
        <w:ind w:left="6744" w:hanging="769"/>
      </w:pPr>
      <w:rPr>
        <w:rFonts w:hint="default"/>
        <w:lang w:val="ru-RU" w:eastAsia="en-US" w:bidi="ar-SA"/>
      </w:rPr>
    </w:lvl>
    <w:lvl w:ilvl="8" w:tplc="72EC35C6">
      <w:numFmt w:val="bullet"/>
      <w:lvlText w:val="•"/>
      <w:lvlJc w:val="left"/>
      <w:pPr>
        <w:ind w:left="7691" w:hanging="769"/>
      </w:pPr>
      <w:rPr>
        <w:rFonts w:hint="default"/>
        <w:lang w:val="ru-RU" w:eastAsia="en-US" w:bidi="ar-SA"/>
      </w:rPr>
    </w:lvl>
  </w:abstractNum>
  <w:abstractNum w:abstractNumId="47">
    <w:nsid w:val="7FCC1419"/>
    <w:multiLevelType w:val="hybridMultilevel"/>
    <w:tmpl w:val="3E0A5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6"/>
  </w:num>
  <w:num w:numId="4">
    <w:abstractNumId w:val="38"/>
  </w:num>
  <w:num w:numId="5">
    <w:abstractNumId w:val="28"/>
  </w:num>
  <w:num w:numId="6">
    <w:abstractNumId w:val="44"/>
  </w:num>
  <w:num w:numId="7">
    <w:abstractNumId w:val="45"/>
  </w:num>
  <w:num w:numId="8">
    <w:abstractNumId w:val="34"/>
  </w:num>
  <w:num w:numId="9">
    <w:abstractNumId w:val="3"/>
  </w:num>
  <w:num w:numId="10">
    <w:abstractNumId w:val="12"/>
  </w:num>
  <w:num w:numId="11">
    <w:abstractNumId w:val="27"/>
  </w:num>
  <w:num w:numId="12">
    <w:abstractNumId w:val="23"/>
  </w:num>
  <w:num w:numId="13">
    <w:abstractNumId w:val="0"/>
  </w:num>
  <w:num w:numId="14">
    <w:abstractNumId w:val="47"/>
  </w:num>
  <w:num w:numId="15">
    <w:abstractNumId w:val="21"/>
  </w:num>
  <w:num w:numId="16">
    <w:abstractNumId w:val="22"/>
  </w:num>
  <w:num w:numId="17">
    <w:abstractNumId w:val="16"/>
  </w:num>
  <w:num w:numId="18">
    <w:abstractNumId w:val="20"/>
  </w:num>
  <w:num w:numId="19">
    <w:abstractNumId w:val="13"/>
  </w:num>
  <w:num w:numId="20">
    <w:abstractNumId w:val="19"/>
  </w:num>
  <w:num w:numId="21">
    <w:abstractNumId w:val="43"/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6"/>
  </w:num>
  <w:num w:numId="25">
    <w:abstractNumId w:val="37"/>
  </w:num>
  <w:num w:numId="26">
    <w:abstractNumId w:val="36"/>
  </w:num>
  <w:num w:numId="27">
    <w:abstractNumId w:val="41"/>
  </w:num>
  <w:num w:numId="28">
    <w:abstractNumId w:val="9"/>
  </w:num>
  <w:num w:numId="29">
    <w:abstractNumId w:val="30"/>
  </w:num>
  <w:num w:numId="30">
    <w:abstractNumId w:val="35"/>
  </w:num>
  <w:num w:numId="31">
    <w:abstractNumId w:val="32"/>
  </w:num>
  <w:num w:numId="32">
    <w:abstractNumId w:val="39"/>
  </w:num>
  <w:num w:numId="33">
    <w:abstractNumId w:val="33"/>
  </w:num>
  <w:num w:numId="34">
    <w:abstractNumId w:val="17"/>
  </w:num>
  <w:num w:numId="35">
    <w:abstractNumId w:val="29"/>
  </w:num>
  <w:num w:numId="36">
    <w:abstractNumId w:val="6"/>
  </w:num>
  <w:num w:numId="37">
    <w:abstractNumId w:val="14"/>
  </w:num>
  <w:num w:numId="38">
    <w:abstractNumId w:val="31"/>
  </w:num>
  <w:num w:numId="39">
    <w:abstractNumId w:val="2"/>
  </w:num>
  <w:num w:numId="40">
    <w:abstractNumId w:val="18"/>
  </w:num>
  <w:num w:numId="41">
    <w:abstractNumId w:val="8"/>
  </w:num>
  <w:num w:numId="42">
    <w:abstractNumId w:val="11"/>
  </w:num>
  <w:num w:numId="43">
    <w:abstractNumId w:val="15"/>
  </w:num>
  <w:num w:numId="44">
    <w:abstractNumId w:val="10"/>
  </w:num>
  <w:num w:numId="45">
    <w:abstractNumId w:val="40"/>
  </w:num>
  <w:num w:numId="46">
    <w:abstractNumId w:val="25"/>
  </w:num>
  <w:num w:numId="47">
    <w:abstractNumId w:val="7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19"/>
    <w:rsid w:val="003B113A"/>
    <w:rsid w:val="00453CBA"/>
    <w:rsid w:val="004D5191"/>
    <w:rsid w:val="00630A8D"/>
    <w:rsid w:val="00635103"/>
    <w:rsid w:val="00681E29"/>
    <w:rsid w:val="007628C5"/>
    <w:rsid w:val="008F4B0B"/>
    <w:rsid w:val="009416E2"/>
    <w:rsid w:val="009920A4"/>
    <w:rsid w:val="00A06D7A"/>
    <w:rsid w:val="00A6065B"/>
    <w:rsid w:val="00AB3BA8"/>
    <w:rsid w:val="00B00D19"/>
    <w:rsid w:val="00B21E83"/>
    <w:rsid w:val="00B56255"/>
    <w:rsid w:val="00BD0B01"/>
    <w:rsid w:val="00BD386C"/>
    <w:rsid w:val="00BD3B75"/>
    <w:rsid w:val="00C4497C"/>
    <w:rsid w:val="00E23DB9"/>
    <w:rsid w:val="00E50E76"/>
    <w:rsid w:val="00EB07CA"/>
    <w:rsid w:val="00EE0F80"/>
    <w:rsid w:val="00F2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oc 1" w:uiPriority="1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E23DB9"/>
    <w:pPr>
      <w:spacing w:after="160" w:line="259" w:lineRule="auto"/>
      <w:ind w:left="720"/>
      <w:contextualSpacing/>
    </w:pPr>
    <w:rPr>
      <w:lang w:val="ru-RU"/>
    </w:rPr>
  </w:style>
  <w:style w:type="paragraph" w:styleId="af">
    <w:name w:val="No Spacing"/>
    <w:uiPriority w:val="1"/>
    <w:qFormat/>
    <w:rsid w:val="00E23DB9"/>
    <w:pPr>
      <w:spacing w:after="0" w:line="240" w:lineRule="auto"/>
    </w:pPr>
    <w:rPr>
      <w:lang w:val="ru-RU"/>
    </w:rPr>
  </w:style>
  <w:style w:type="character" w:styleId="af0">
    <w:name w:val="Strong"/>
    <w:basedOn w:val="a0"/>
    <w:uiPriority w:val="22"/>
    <w:qFormat/>
    <w:rsid w:val="00E23DB9"/>
    <w:rPr>
      <w:b/>
      <w:bCs/>
    </w:rPr>
  </w:style>
  <w:style w:type="table" w:customStyle="1" w:styleId="11">
    <w:name w:val="Сетка таблицы1"/>
    <w:basedOn w:val="a1"/>
    <w:next w:val="ac"/>
    <w:rsid w:val="00681E29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(2)"/>
    <w:basedOn w:val="a0"/>
    <w:rsid w:val="00630A8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1">
    <w:name w:val="Body Text"/>
    <w:basedOn w:val="a"/>
    <w:link w:val="af2"/>
    <w:uiPriority w:val="99"/>
    <w:semiHidden/>
    <w:unhideWhenUsed/>
    <w:rsid w:val="00630A8D"/>
    <w:pPr>
      <w:spacing w:after="120" w:line="259" w:lineRule="auto"/>
    </w:pPr>
    <w:rPr>
      <w:lang w:val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630A8D"/>
    <w:rPr>
      <w:lang w:val="ru-RU"/>
    </w:rPr>
  </w:style>
  <w:style w:type="paragraph" w:styleId="af3">
    <w:name w:val="footer"/>
    <w:basedOn w:val="a"/>
    <w:link w:val="af4"/>
    <w:uiPriority w:val="99"/>
    <w:unhideWhenUsed/>
    <w:rsid w:val="00630A8D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630A8D"/>
    <w:rPr>
      <w:lang w:val="ru-RU"/>
    </w:rPr>
  </w:style>
  <w:style w:type="character" w:customStyle="1" w:styleId="22">
    <w:name w:val="Основной текст (2)_"/>
    <w:basedOn w:val="a0"/>
    <w:rsid w:val="00630A8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leNormal">
    <w:name w:val="Table Normal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0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30A8D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oc 1" w:uiPriority="1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E23DB9"/>
    <w:pPr>
      <w:spacing w:after="160" w:line="259" w:lineRule="auto"/>
      <w:ind w:left="720"/>
      <w:contextualSpacing/>
    </w:pPr>
    <w:rPr>
      <w:lang w:val="ru-RU"/>
    </w:rPr>
  </w:style>
  <w:style w:type="paragraph" w:styleId="af">
    <w:name w:val="No Spacing"/>
    <w:uiPriority w:val="1"/>
    <w:qFormat/>
    <w:rsid w:val="00E23DB9"/>
    <w:pPr>
      <w:spacing w:after="0" w:line="240" w:lineRule="auto"/>
    </w:pPr>
    <w:rPr>
      <w:lang w:val="ru-RU"/>
    </w:rPr>
  </w:style>
  <w:style w:type="character" w:styleId="af0">
    <w:name w:val="Strong"/>
    <w:basedOn w:val="a0"/>
    <w:uiPriority w:val="22"/>
    <w:qFormat/>
    <w:rsid w:val="00E23DB9"/>
    <w:rPr>
      <w:b/>
      <w:bCs/>
    </w:rPr>
  </w:style>
  <w:style w:type="table" w:customStyle="1" w:styleId="11">
    <w:name w:val="Сетка таблицы1"/>
    <w:basedOn w:val="a1"/>
    <w:next w:val="ac"/>
    <w:rsid w:val="00681E29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(2)"/>
    <w:basedOn w:val="a0"/>
    <w:rsid w:val="00630A8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1">
    <w:name w:val="Body Text"/>
    <w:basedOn w:val="a"/>
    <w:link w:val="af2"/>
    <w:uiPriority w:val="99"/>
    <w:semiHidden/>
    <w:unhideWhenUsed/>
    <w:rsid w:val="00630A8D"/>
    <w:pPr>
      <w:spacing w:after="120" w:line="259" w:lineRule="auto"/>
    </w:pPr>
    <w:rPr>
      <w:lang w:val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630A8D"/>
    <w:rPr>
      <w:lang w:val="ru-RU"/>
    </w:rPr>
  </w:style>
  <w:style w:type="paragraph" w:styleId="af3">
    <w:name w:val="footer"/>
    <w:basedOn w:val="a"/>
    <w:link w:val="af4"/>
    <w:uiPriority w:val="99"/>
    <w:unhideWhenUsed/>
    <w:rsid w:val="00630A8D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630A8D"/>
    <w:rPr>
      <w:lang w:val="ru-RU"/>
    </w:rPr>
  </w:style>
  <w:style w:type="character" w:customStyle="1" w:styleId="22">
    <w:name w:val="Основной текст (2)_"/>
    <w:basedOn w:val="a0"/>
    <w:rsid w:val="00630A8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leNormal">
    <w:name w:val="Table Normal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0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630A8D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30A8D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usic-fantasy.ru/materials/chaykovskiy-detskiy-albom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www.sites.google.com/site/muz050116/ucenikam-1/2-klass/pesni-dla-2-klassa/aj-a-zu-zu-medvezonok" TargetMode="External"/><Relationship Id="rId42" Type="http://schemas.openxmlformats.org/officeDocument/2006/relationships/hyperlink" Target="https://www.youtube.com/watch?v=xTZXNJXpapQ" TargetMode="External"/><Relationship Id="rId47" Type="http://schemas.openxmlformats.org/officeDocument/2006/relationships/hyperlink" Target="https://www.youtube.com/watch?v=7l3ePOix7JM" TargetMode="External"/><Relationship Id="rId63" Type="http://schemas.openxmlformats.org/officeDocument/2006/relationships/hyperlink" Target="https://www.youtube.com/watch?v=4vZ5mlfZlgk" TargetMode="External"/><Relationship Id="rId68" Type="http://schemas.openxmlformats.org/officeDocument/2006/relationships/hyperlink" Target="https://www.youtube.com/watch?v=S-U3eKsvzh0&amp;t=2s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f5e92bb6" TargetMode="External"/><Relationship Id="rId138" Type="http://schemas.openxmlformats.org/officeDocument/2006/relationships/hyperlink" Target="https://m.edsoo.ru/f5e942cc" TargetMode="External"/><Relationship Id="rId154" Type="http://schemas.openxmlformats.org/officeDocument/2006/relationships/hyperlink" Target="https://docviewer.yandex.ru/r.xml?sk=y5414b89ee61ed4e98a2653c0ee6a901a&amp;url=http%3A%2F%2Fmy-shop.ru%2Fshop%2Fsoft%2F444491.html" TargetMode="External"/><Relationship Id="rId16" Type="http://schemas.openxmlformats.org/officeDocument/2006/relationships/hyperlink" Target="https://www.youtube.com/watch?v=W9m0DVZrBM8&amp;t=2s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www.youtube.com/watch?v=63Ev2Fi6F3g&amp;t=4s" TargetMode="External"/><Relationship Id="rId32" Type="http://schemas.openxmlformats.org/officeDocument/2006/relationships/hyperlink" Target="https://www.youtube.com/watch?v=AxUg_wD-jAg&amp;t=1s" TargetMode="External"/><Relationship Id="rId37" Type="http://schemas.openxmlformats.org/officeDocument/2006/relationships/hyperlink" Target="https://www.youtube.com/watch?v=HIYvDktMFig&amp;t=44s" TargetMode="External"/><Relationship Id="rId53" Type="http://schemas.openxmlformats.org/officeDocument/2006/relationships/hyperlink" Target="https://www.youtube.com/watch?v=roQr677Ydis" TargetMode="External"/><Relationship Id="rId58" Type="http://schemas.openxmlformats.org/officeDocument/2006/relationships/hyperlink" Target="https://www.youtube.com/watch?v=pGQIBmVbzaw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28" Type="http://schemas.openxmlformats.org/officeDocument/2006/relationships/hyperlink" Target="https://m.edsoo.ru/7f412ea4" TargetMode="External"/><Relationship Id="rId144" Type="http://schemas.openxmlformats.org/officeDocument/2006/relationships/hyperlink" Target="https://m.edsoo.ru/f5e95050" TargetMode="External"/><Relationship Id="rId149" Type="http://schemas.openxmlformats.org/officeDocument/2006/relationships/hyperlink" Target="https://muzklad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22" Type="http://schemas.openxmlformats.org/officeDocument/2006/relationships/hyperlink" Target="https://www.youtube.com/watch?v=q3xNgGcgxxY" TargetMode="External"/><Relationship Id="rId27" Type="http://schemas.openxmlformats.org/officeDocument/2006/relationships/hyperlink" Target="http://music-fantasy.ru/materials/chaykovskiy-detskiy-albom" TargetMode="External"/><Relationship Id="rId43" Type="http://schemas.openxmlformats.org/officeDocument/2006/relationships/hyperlink" Target="https://www.youtube.com/watch?v=8rK86LsGQC8&amp;t=1s" TargetMode="External"/><Relationship Id="rId48" Type="http://schemas.openxmlformats.org/officeDocument/2006/relationships/hyperlink" Target="https://www.youtube.com/watch?v=kqcUzQNSEkk" TargetMode="External"/><Relationship Id="rId64" Type="http://schemas.openxmlformats.org/officeDocument/2006/relationships/hyperlink" Target="https://www.youtube.com/watch?v=QIkQIK1Z36Q" TargetMode="External"/><Relationship Id="rId69" Type="http://schemas.openxmlformats.org/officeDocument/2006/relationships/hyperlink" Target="https://www.youtube.com/watch?v=OIhMD0gmM8M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f5e986ce" TargetMode="External"/><Relationship Id="rId139" Type="http://schemas.openxmlformats.org/officeDocument/2006/relationships/hyperlink" Target="https://m.edsoo.ru/f5e99ad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://www.muz-urok.ru/index.htm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www.youtube.com/watch?v=9Bddkqvp54w&amp;t=2s" TargetMode="External"/><Relationship Id="rId17" Type="http://schemas.openxmlformats.org/officeDocument/2006/relationships/hyperlink" Target="https://www.youtube.com/watch?v=hWUD2KouIcI&amp;t=1s" TargetMode="External"/><Relationship Id="rId25" Type="http://schemas.openxmlformats.org/officeDocument/2006/relationships/hyperlink" Target="https://www.youtube.com/watch?v=CCPwMdGvWn0" TargetMode="External"/><Relationship Id="rId33" Type="http://schemas.openxmlformats.org/officeDocument/2006/relationships/hyperlink" Target="https://www.youtube.com/watch?v=uq6w3b0x4xY&amp;t=3s" TargetMode="External"/><Relationship Id="rId38" Type="http://schemas.openxmlformats.org/officeDocument/2006/relationships/hyperlink" Target="https://www.youtube.com/watch?v=HVoewIq6-cQ&amp;t=6s" TargetMode="External"/><Relationship Id="rId46" Type="http://schemas.openxmlformats.org/officeDocument/2006/relationships/hyperlink" Target="https://www.youtube.com/watch?v=-eVXj4lHB6w&amp;t=2s" TargetMode="External"/><Relationship Id="rId59" Type="http://schemas.openxmlformats.org/officeDocument/2006/relationships/hyperlink" Target="https://www.youtube.com/watch?v=Ui6bYU2HO4A" TargetMode="External"/><Relationship Id="rId67" Type="http://schemas.openxmlformats.org/officeDocument/2006/relationships/hyperlink" Target="https://www.youtube.com/watch?v=_9Oi9NxQ70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hyperlink" Target="https://m.edsoo.ru/f5e9668a" TargetMode="External"/><Relationship Id="rId137" Type="http://schemas.openxmlformats.org/officeDocument/2006/relationships/hyperlink" Target="https://m.edsoo.ru/f5e98bb0" TargetMode="External"/><Relationship Id="rId20" Type="http://schemas.openxmlformats.org/officeDocument/2006/relationships/hyperlink" Target="https://www.sites.google.com/site/muz050116/ucenikam-1/2-klass/pesni-dla-2-klassa/aj-a-zu-zu-medvezonok" TargetMode="External"/><Relationship Id="rId41" Type="http://schemas.openxmlformats.org/officeDocument/2006/relationships/hyperlink" Target="https://www.youtube.com/watch?v=viJQ52GwYBw&amp;t=1s" TargetMode="External"/><Relationship Id="rId54" Type="http://schemas.openxmlformats.org/officeDocument/2006/relationships/hyperlink" Target="https://www.youtube.com/watch?v=p1-jOuTmJQI&amp;t=1s" TargetMode="External"/><Relationship Id="rId62" Type="http://schemas.openxmlformats.org/officeDocument/2006/relationships/hyperlink" Target="https://www.youtube.com/watch?v=Q8nNByKt3wQ" TargetMode="External"/><Relationship Id="rId70" Type="http://schemas.openxmlformats.org/officeDocument/2006/relationships/hyperlink" Target="https://www.youtube.com/watch?v=IpuO645Lsi8&amp;t=212s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f5e96b94" TargetMode="External"/><Relationship Id="rId140" Type="http://schemas.openxmlformats.org/officeDocument/2006/relationships/hyperlink" Target="https://m.edsoo.ru/f5e98962" TargetMode="External"/><Relationship Id="rId145" Type="http://schemas.openxmlformats.org/officeDocument/2006/relationships/hyperlink" Target="https://m.edsoo.ru/f5e9a154" TargetMode="External"/><Relationship Id="rId153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jpiOCyO4sQ&amp;t=3s" TargetMode="External"/><Relationship Id="rId15" Type="http://schemas.openxmlformats.org/officeDocument/2006/relationships/hyperlink" Target="https://www.youtube.com/watch?v=7plpGnwvgAc&amp;t=1s" TargetMode="External"/><Relationship Id="rId23" Type="http://schemas.openxmlformats.org/officeDocument/2006/relationships/hyperlink" Target="https://www.youtube.com/watch?v=1tudH5paGHE&amp;t=3s" TargetMode="External"/><Relationship Id="rId28" Type="http://schemas.openxmlformats.org/officeDocument/2006/relationships/hyperlink" Target="https://propianino.ru/kompozitory-detyam-chajkovskij-detskij-albom" TargetMode="External"/><Relationship Id="rId36" Type="http://schemas.openxmlformats.org/officeDocument/2006/relationships/hyperlink" Target="https://www.youtube.com/watch?v=zzsKQG6xMyg" TargetMode="External"/><Relationship Id="rId49" Type="http://schemas.openxmlformats.org/officeDocument/2006/relationships/hyperlink" Target="https://www.youtube.com/watch?v=DsZqGffBF6E" TargetMode="External"/><Relationship Id="rId57" Type="http://schemas.openxmlformats.org/officeDocument/2006/relationships/hyperlink" Target="https://www.youtube.com/watch?v=rDFI8_gdSHQ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2ea4" TargetMode="External"/><Relationship Id="rId10" Type="http://schemas.openxmlformats.org/officeDocument/2006/relationships/hyperlink" Target="https://www.youtube.com/watch?v=qZQpbzvxiLc&amp;t=5s" TargetMode="External"/><Relationship Id="rId31" Type="http://schemas.openxmlformats.org/officeDocument/2006/relationships/hyperlink" Target="https://www.youtube.com/watch?v=C-AtJLw5CNY" TargetMode="External"/><Relationship Id="rId44" Type="http://schemas.openxmlformats.org/officeDocument/2006/relationships/hyperlink" Target="https://www.youtube.com/watch?v=IY2F2xgfa1U" TargetMode="External"/><Relationship Id="rId52" Type="http://schemas.openxmlformats.org/officeDocument/2006/relationships/hyperlink" Target="https://www.youtube.com/watch?v=zvMElkUATX0" TargetMode="External"/><Relationship Id="rId60" Type="http://schemas.openxmlformats.org/officeDocument/2006/relationships/hyperlink" Target="https://www.youtube.com/watch?v=tbbqyRoNwxA" TargetMode="External"/><Relationship Id="rId65" Type="http://schemas.openxmlformats.org/officeDocument/2006/relationships/hyperlink" Target="https://www.youtube.com/watch?v=qtCdvY26SsQ&amp;t=3s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30" Type="http://schemas.openxmlformats.org/officeDocument/2006/relationships/hyperlink" Target="https://m.edsoo.ru/f5e92d78" TargetMode="External"/><Relationship Id="rId135" Type="http://schemas.openxmlformats.org/officeDocument/2006/relationships/hyperlink" Target="https://m.edsoo.ru/f2a35116" TargetMode="External"/><Relationship Id="rId143" Type="http://schemas.openxmlformats.org/officeDocument/2006/relationships/hyperlink" Target="https://m.edsoo.ru/f5e98d86" TargetMode="External"/><Relationship Id="rId148" Type="http://schemas.openxmlformats.org/officeDocument/2006/relationships/hyperlink" Target="https://docviewer.yandex.ru/r.xml?sk=y5414b89ee61ed4e98a2653c0ee6a901a&amp;url=http%3A%2F%2Fcollection.cross-edu.ru%2Fcatalog%2Frubr%2Ff544b3b7-f1f4-5b76-f453-552f31d9b164%2F" TargetMode="External"/><Relationship Id="rId151" Type="http://schemas.openxmlformats.org/officeDocument/2006/relationships/hyperlink" Target="http://www.kindermusic.ru/detskie_pesni.htm" TargetMode="External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fJQwhRpkJxM&amp;t=1s" TargetMode="External"/><Relationship Id="rId13" Type="http://schemas.openxmlformats.org/officeDocument/2006/relationships/hyperlink" Target="https://www.youtube.com/watch?v=Q3oMeVghmTw&amp;t=2s" TargetMode="External"/><Relationship Id="rId18" Type="http://schemas.openxmlformats.org/officeDocument/2006/relationships/hyperlink" Target="https://www.youtube.com/watch?v=VlNkjKpXFYc&amp;t=1s" TargetMode="External"/><Relationship Id="rId39" Type="http://schemas.openxmlformats.org/officeDocument/2006/relationships/hyperlink" Target="https://www.youtube.com/watch?v=SX74097OMOA&amp;t=2s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www.youtube.com/watch?v=sorfhi8qYug" TargetMode="External"/><Relationship Id="rId50" Type="http://schemas.openxmlformats.org/officeDocument/2006/relationships/hyperlink" Target="https://www.youtube.com/watch?v=IOt5sPeizyM" TargetMode="External"/><Relationship Id="rId55" Type="http://schemas.openxmlformats.org/officeDocument/2006/relationships/hyperlink" Target="https://www.youtube.com/watch?v=M1ulP8-NtI4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1" Type="http://schemas.openxmlformats.org/officeDocument/2006/relationships/hyperlink" Target="https://m.edsoo.ru/f5e93f52" TargetMode="External"/><Relationship Id="rId146" Type="http://schemas.openxmlformats.org/officeDocument/2006/relationships/hyperlink" Target="http://www.art-education.ru" TargetMode="External"/><Relationship Id="rId7" Type="http://schemas.openxmlformats.org/officeDocument/2006/relationships/hyperlink" Target="https://www.youtube.com/watch?v=aHuiQgTpYUA&amp;t=6s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propianino.ru/kompozitory-detyam-chajkovskij-detskij-albom" TargetMode="External"/><Relationship Id="rId24" Type="http://schemas.openxmlformats.org/officeDocument/2006/relationships/hyperlink" Target="https://www.youtube.com/watch?v=jJ7yXqSElRk&amp;t=1s" TargetMode="External"/><Relationship Id="rId40" Type="http://schemas.openxmlformats.org/officeDocument/2006/relationships/hyperlink" Target="https://ru.wikipedia.org/wiki/&#1056;&#1091;&#1089;&#1089;&#1082;&#1080;&#1081;_&#1086;&#1088;&#1082;&#1077;&#1089;&#1090;&#1088;_&#1042;._&#1042;._&#1040;&#1085;&#1076;&#1088;&#1077;&#1077;&#1074;&#1072;" TargetMode="External"/><Relationship Id="rId45" Type="http://schemas.openxmlformats.org/officeDocument/2006/relationships/hyperlink" Target="https://www.youtube.com/watch?v=g084rG530XI" TargetMode="External"/><Relationship Id="rId66" Type="http://schemas.openxmlformats.org/officeDocument/2006/relationships/hyperlink" Target="https://www.youtube.com/watch?v=o3GqUyW1sOI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f5e946aa" TargetMode="External"/><Relationship Id="rId136" Type="http://schemas.openxmlformats.org/officeDocument/2006/relationships/hyperlink" Target="https://m.edsoo.ru/f5e99484" TargetMode="External"/><Relationship Id="rId61" Type="http://schemas.openxmlformats.org/officeDocument/2006/relationships/hyperlink" Target="https://www.youtube.com/watch?v=iVZGHUlKR8s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docviewer.yandex.ru/r.xml?sk=y5414b89ee61ed4e98a2653c0ee6a901a&amp;url=http%3A%2F%2Fmusic.edu.ru%2F" TargetMode="External"/><Relationship Id="rId19" Type="http://schemas.openxmlformats.org/officeDocument/2006/relationships/hyperlink" Target="https://www.youtube.com/watch?v=GIyvOvVHyH8&amp;t=1s" TargetMode="External"/><Relationship Id="rId14" Type="http://schemas.openxmlformats.org/officeDocument/2006/relationships/hyperlink" Target="https://www.youtube.com/watch?v=Ss60kJT1_YE&amp;t=3s" TargetMode="External"/><Relationship Id="rId30" Type="http://schemas.openxmlformats.org/officeDocument/2006/relationships/hyperlink" Target="http://muzprosvetitel.ru/prokofdetskmuzyka.htm" TargetMode="External"/><Relationship Id="rId35" Type="http://schemas.openxmlformats.org/officeDocument/2006/relationships/hyperlink" Target="https://www.youtube.com/watch?v=9xhEySt1w_s" TargetMode="External"/><Relationship Id="rId56" Type="http://schemas.openxmlformats.org/officeDocument/2006/relationships/hyperlink" Target="https://www.youtube.com/watch?v=v4kgkdoGjyw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docviewer.yandex.ru/r.xml?sk=y5414b89ee61ed4e98a2653c0ee6a901a&amp;url=http%3A%2F%2Fviki.rdf.ru%2F" TargetMode="External"/><Relationship Id="rId8" Type="http://schemas.openxmlformats.org/officeDocument/2006/relationships/hyperlink" Target="https://www.youtube.com/watch?v=9M3Q6Cjdog4&amp;t=3s" TargetMode="External"/><Relationship Id="rId51" Type="http://schemas.openxmlformats.org/officeDocument/2006/relationships/hyperlink" Target="https://www.youtube.com/watch?v=dejJIG1rvZU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m.edsoo.ru/f5e96e50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75</Pages>
  <Words>20376</Words>
  <Characters>116148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Zavush</cp:lastModifiedBy>
  <cp:revision>19</cp:revision>
  <dcterms:created xsi:type="dcterms:W3CDTF">2023-09-11T06:00:00Z</dcterms:created>
  <dcterms:modified xsi:type="dcterms:W3CDTF">2024-09-04T16:31:00Z</dcterms:modified>
</cp:coreProperties>
</file>